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2D79C6BF" w:rsidR="002668FB" w:rsidRDefault="00FE2560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CA5BD4" wp14:editId="2D0066E6">
                <wp:simplePos x="0" y="0"/>
                <wp:positionH relativeFrom="column">
                  <wp:posOffset>-504825</wp:posOffset>
                </wp:positionH>
                <wp:positionV relativeFrom="paragraph">
                  <wp:posOffset>5362575</wp:posOffset>
                </wp:positionV>
                <wp:extent cx="2760345" cy="866775"/>
                <wp:effectExtent l="0" t="0" r="0" b="0"/>
                <wp:wrapNone/>
                <wp:docPr id="194369630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34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35744" w14:textId="77777777" w:rsidR="00FE2560" w:rsidRDefault="00FE2560" w:rsidP="00FE25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E2560">
                              <w:rPr>
                                <w:rFonts w:ascii="IRANYekanX" w:hAnsi="IRANYekanX" w:cs="IRANYekanX"/>
                                <w:rtl/>
                              </w:rPr>
                              <w:t>تجهیزات</w:t>
                            </w:r>
                          </w:p>
                          <w:p w14:paraId="393C2E35" w14:textId="77777777" w:rsidR="00FE2560" w:rsidRDefault="00FE2560" w:rsidP="00FE25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E2560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بازاریابی </w:t>
                            </w:r>
                          </w:p>
                          <w:p w14:paraId="01DFF200" w14:textId="4AAF116C" w:rsidR="00FE2560" w:rsidRPr="00FE2560" w:rsidRDefault="00FE2560" w:rsidP="00FE25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E2560">
                              <w:rPr>
                                <w:rFonts w:ascii="IRANYekanX" w:hAnsi="IRANYekanX" w:cs="IRANYekanX"/>
                                <w:rtl/>
                              </w:rPr>
                              <w:t>هزینه‌های جاری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A5B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9.75pt;margin-top:422.25pt;width:217.35pt;height:6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/9pGAIAACwEAAAOAAAAZHJzL2Uyb0RvYy54bWysU8lu2zAQvRfoPxC815IdL4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" filled="f" stroked="f" strokeweight=".5pt">
                <v:textbox>
                  <w:txbxContent>
                    <w:p w14:paraId="3B235744" w14:textId="77777777" w:rsidR="00FE2560" w:rsidRDefault="00FE2560" w:rsidP="00FE25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E2560">
                        <w:rPr>
                          <w:rFonts w:ascii="IRANYekanX" w:hAnsi="IRANYekanX" w:cs="IRANYekanX"/>
                          <w:rtl/>
                        </w:rPr>
                        <w:t>تجهیزات</w:t>
                      </w:r>
                    </w:p>
                    <w:p w14:paraId="393C2E35" w14:textId="77777777" w:rsidR="00FE2560" w:rsidRDefault="00FE2560" w:rsidP="00FE25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E2560">
                        <w:rPr>
                          <w:rFonts w:ascii="IRANYekanX" w:hAnsi="IRANYekanX" w:cs="IRANYekanX"/>
                          <w:rtl/>
                        </w:rPr>
                        <w:t xml:space="preserve">بازاریابی </w:t>
                      </w:r>
                    </w:p>
                    <w:p w14:paraId="01DFF200" w14:textId="4AAF116C" w:rsidR="00FE2560" w:rsidRPr="00FE2560" w:rsidRDefault="00FE2560" w:rsidP="00FE25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E2560">
                        <w:rPr>
                          <w:rFonts w:ascii="IRANYekanX" w:hAnsi="IRANYekanX" w:cs="IRANYekanX"/>
                          <w:rtl/>
                        </w:rPr>
                        <w:t>هزینه‌های جاری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22298FAA">
                <wp:simplePos x="0" y="0"/>
                <wp:positionH relativeFrom="column">
                  <wp:posOffset>876300</wp:posOffset>
                </wp:positionH>
                <wp:positionV relativeFrom="paragraph">
                  <wp:posOffset>5353050</wp:posOffset>
                </wp:positionV>
                <wp:extent cx="2760345" cy="866775"/>
                <wp:effectExtent l="0" t="0" r="0" b="0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34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9F25C" w14:textId="77777777" w:rsidR="00FE2560" w:rsidRDefault="00FE2560" w:rsidP="00FE25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E2560">
                              <w:rPr>
                                <w:rFonts w:ascii="IRANYekanX" w:hAnsi="IRANYekanX" w:cs="IRANYekanX"/>
                                <w:rtl/>
                              </w:rPr>
                              <w:t>حقوق تیم</w:t>
                            </w:r>
                          </w:p>
                          <w:p w14:paraId="3CF4EC24" w14:textId="77777777" w:rsidR="00FE2560" w:rsidRDefault="00FE2560" w:rsidP="00FE25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E2560">
                              <w:rPr>
                                <w:rFonts w:ascii="IRANYekanX" w:hAnsi="IRANYekanX" w:cs="IRANYekanX"/>
                                <w:rtl/>
                              </w:rPr>
                              <w:t>اجاره دفتر</w:t>
                            </w:r>
                          </w:p>
                          <w:p w14:paraId="631F7BCB" w14:textId="77777777" w:rsidR="00FE2560" w:rsidRDefault="00FE2560" w:rsidP="00FE25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E2560">
                              <w:rPr>
                                <w:rFonts w:ascii="IRANYekanX" w:hAnsi="IRANYekanX" w:cs="IRANYekanX"/>
                                <w:rtl/>
                              </w:rPr>
                              <w:t>نرم‌افزار</w:t>
                            </w:r>
                          </w:p>
                          <w:p w14:paraId="1763DA8A" w14:textId="0F91B027" w:rsidR="00E266F0" w:rsidRPr="00FE2560" w:rsidRDefault="00FE2560" w:rsidP="00FE25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E2560">
                              <w:rPr>
                                <w:rFonts w:ascii="IRANYekanX" w:hAnsi="IRANYekanX" w:cs="IRANYekanX"/>
                                <w:rtl/>
                              </w:rPr>
                              <w:t>تجهیزات، بازاریابی و هزینه‌های جاری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27" type="#_x0000_t202" style="position:absolute;margin-left:69pt;margin-top:421.5pt;width:217.35pt;height:6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KIGgIAADM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" filled="f" stroked="f" strokeweight=".5pt">
                <v:textbox>
                  <w:txbxContent>
                    <w:p w14:paraId="50C9F25C" w14:textId="77777777" w:rsidR="00FE2560" w:rsidRDefault="00FE2560" w:rsidP="00FE25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E2560">
                        <w:rPr>
                          <w:rFonts w:ascii="IRANYekanX" w:hAnsi="IRANYekanX" w:cs="IRANYekanX"/>
                          <w:rtl/>
                        </w:rPr>
                        <w:t>حقوق تیم</w:t>
                      </w:r>
                    </w:p>
                    <w:p w14:paraId="3CF4EC24" w14:textId="77777777" w:rsidR="00FE2560" w:rsidRDefault="00FE2560" w:rsidP="00FE25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E2560">
                        <w:rPr>
                          <w:rFonts w:ascii="IRANYekanX" w:hAnsi="IRANYekanX" w:cs="IRANYekanX"/>
                          <w:rtl/>
                        </w:rPr>
                        <w:t>اجاره دفتر</w:t>
                      </w:r>
                    </w:p>
                    <w:p w14:paraId="631F7BCB" w14:textId="77777777" w:rsidR="00FE2560" w:rsidRDefault="00FE2560" w:rsidP="00FE25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E2560">
                        <w:rPr>
                          <w:rFonts w:ascii="IRANYekanX" w:hAnsi="IRANYekanX" w:cs="IRANYekanX"/>
                          <w:rtl/>
                        </w:rPr>
                        <w:t>نرم‌افزار</w:t>
                      </w:r>
                    </w:p>
                    <w:p w14:paraId="1763DA8A" w14:textId="0F91B027" w:rsidR="00E266F0" w:rsidRPr="00FE2560" w:rsidRDefault="00FE2560" w:rsidP="00FE25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E2560">
                        <w:rPr>
                          <w:rFonts w:ascii="IRANYekanX" w:hAnsi="IRANYekanX" w:cs="IRANYekanX"/>
                          <w:rtl/>
                        </w:rPr>
                        <w:t>تجهیزات، بازاریابی و هزینه‌های جاری</w:t>
                      </w:r>
                    </w:p>
                  </w:txbxContent>
                </v:textbox>
              </v:shape>
            </w:pict>
          </mc:Fallback>
        </mc:AlternateContent>
      </w:r>
      <w:r w:rsidR="008C13E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749FD65E">
                <wp:simplePos x="0" y="0"/>
                <wp:positionH relativeFrom="column">
                  <wp:posOffset>200025</wp:posOffset>
                </wp:positionH>
                <wp:positionV relativeFrom="paragraph">
                  <wp:posOffset>1162050</wp:posOffset>
                </wp:positionV>
                <wp:extent cx="1704975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8EEB3B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مهندسان سازه و تاسیسات</w:t>
                            </w:r>
                          </w:p>
                          <w:p w14:paraId="4065F5F4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پیمانکاران</w:t>
                            </w:r>
                          </w:p>
                          <w:p w14:paraId="3D2DDF61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تامین‌کنندگان مصالح</w:t>
                            </w:r>
                          </w:p>
                          <w:p w14:paraId="5D968491" w14:textId="3523E5A6" w:rsidR="009F12A9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مجریان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28" type="#_x0000_t202" style="position:absolute;margin-left:15.75pt;margin-top:91.5pt;width:134.2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" filled="f" stroked="f" strokeweight=".5pt">
                <v:textbox>
                  <w:txbxContent>
                    <w:p w14:paraId="368EEB3B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مهندسان سازه و تاسیسات</w:t>
                      </w:r>
                    </w:p>
                    <w:p w14:paraId="4065F5F4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پیمانکاران</w:t>
                      </w:r>
                    </w:p>
                    <w:p w14:paraId="3D2DDF61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تامین‌کنندگان مصالح</w:t>
                      </w:r>
                    </w:p>
                    <w:p w14:paraId="5D968491" w14:textId="3523E5A6" w:rsidR="009F12A9" w:rsidRPr="008C13EB" w:rsidRDefault="008C13EB" w:rsidP="008C13E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مجریان</w:t>
                      </w:r>
                    </w:p>
                  </w:txbxContent>
                </v:textbox>
              </v:shape>
            </w:pict>
          </mc:Fallback>
        </mc:AlternateContent>
      </w:r>
      <w:r w:rsidR="008C13E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415AF4E4">
                <wp:simplePos x="0" y="0"/>
                <wp:positionH relativeFrom="column">
                  <wp:posOffset>1657350</wp:posOffset>
                </wp:positionH>
                <wp:positionV relativeFrom="paragraph">
                  <wp:posOffset>990600</wp:posOffset>
                </wp:positionV>
                <wp:extent cx="203771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71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1B0BE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طراحی</w:t>
                            </w:r>
                          </w:p>
                          <w:p w14:paraId="4C9AA838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مدل‌سازی</w:t>
                            </w:r>
                          </w:p>
                          <w:p w14:paraId="36722A14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تهیه نقشه</w:t>
                            </w:r>
                          </w:p>
                          <w:p w14:paraId="29298531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رندرینگ</w:t>
                            </w:r>
                          </w:p>
                          <w:p w14:paraId="03AF0E14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اصلاح طرح </w:t>
                            </w:r>
                          </w:p>
                          <w:p w14:paraId="195819BC" w14:textId="4E8FF4CC" w:rsidR="009F12A9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هماهنگی با عوامل اجرایی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0763" id="_x0000_s1029" type="#_x0000_t202" style="position:absolute;margin-left:130.5pt;margin-top:78pt;width:160.4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" filled="f" stroked="f" strokeweight=".5pt">
                <v:textbox>
                  <w:txbxContent>
                    <w:p w14:paraId="57C1B0BE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طراحی</w:t>
                      </w:r>
                    </w:p>
                    <w:p w14:paraId="4C9AA838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مدل‌سازی</w:t>
                      </w:r>
                    </w:p>
                    <w:p w14:paraId="36722A14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تهیه نقشه</w:t>
                      </w:r>
                    </w:p>
                    <w:p w14:paraId="29298531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رندرینگ</w:t>
                      </w:r>
                    </w:p>
                    <w:p w14:paraId="03AF0E14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 xml:space="preserve">اصلاح طرح </w:t>
                      </w:r>
                    </w:p>
                    <w:p w14:paraId="195819BC" w14:textId="4E8FF4CC" w:rsidR="009F12A9" w:rsidRPr="008C13EB" w:rsidRDefault="008C13EB" w:rsidP="008C13E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هماهنگی با عوامل اجرایی</w:t>
                      </w:r>
                    </w:p>
                  </w:txbxContent>
                </v:textbox>
              </v:shape>
            </w:pict>
          </mc:Fallback>
        </mc:AlternateContent>
      </w:r>
      <w:r w:rsidR="008C13EB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366CCF53">
                <wp:simplePos x="0" y="0"/>
                <wp:positionH relativeFrom="column">
                  <wp:posOffset>6981825</wp:posOffset>
                </wp:positionH>
                <wp:positionV relativeFrom="paragraph">
                  <wp:posOffset>1133475</wp:posOffset>
                </wp:positionV>
                <wp:extent cx="1664970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D839E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مالکان ساختمان</w:t>
                            </w:r>
                          </w:p>
                          <w:p w14:paraId="6565F351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سازندگان</w:t>
                            </w:r>
                          </w:p>
                          <w:p w14:paraId="7D5C97E0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سرمایه‌گذاران </w:t>
                            </w:r>
                          </w:p>
                          <w:p w14:paraId="77E2440B" w14:textId="7F8A72A1" w:rsidR="00F56793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صاحبان واحدهای مسکونی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0" type="#_x0000_t202" style="position:absolute;margin-left:549.75pt;margin-top:89.25pt;width:131.1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" filled="f" stroked="f">
                <v:textbox>
                  <w:txbxContent>
                    <w:p w14:paraId="7B0D839E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مالکان ساختمان</w:t>
                      </w:r>
                    </w:p>
                    <w:p w14:paraId="6565F351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سازندگان</w:t>
                      </w:r>
                    </w:p>
                    <w:p w14:paraId="7D5C97E0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 xml:space="preserve">سرمایه‌گذاران </w:t>
                      </w:r>
                    </w:p>
                    <w:p w14:paraId="77E2440B" w14:textId="7F8A72A1" w:rsidR="00F56793" w:rsidRPr="008C13EB" w:rsidRDefault="008C13EB" w:rsidP="008C13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صاحبان واحدهای مسکونی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13E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4252ECA0">
                <wp:simplePos x="0" y="0"/>
                <wp:positionH relativeFrom="margin">
                  <wp:posOffset>3419475</wp:posOffset>
                </wp:positionH>
                <wp:positionV relativeFrom="paragraph">
                  <wp:posOffset>1028700</wp:posOffset>
                </wp:positionV>
                <wp:extent cx="1924050" cy="2105025"/>
                <wp:effectExtent l="0" t="0" r="0" b="0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105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15672C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طراحی کاربردی</w:t>
                            </w:r>
                          </w:p>
                          <w:p w14:paraId="24A56A23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متناسب با بودجه</w:t>
                            </w:r>
                          </w:p>
                          <w:p w14:paraId="7CD55420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ارائه رندرهای باکیفیت</w:t>
                            </w:r>
                          </w:p>
                          <w:p w14:paraId="76646826" w14:textId="1F095B72" w:rsidR="009F12A9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همراهی تا مراحل اجرایی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31" type="#_x0000_t202" style="position:absolute;margin-left:269.25pt;margin-top:81pt;width:151.5pt;height:16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" filled="f" stroked="f" strokeweight=".5pt">
                <v:textbox>
                  <w:txbxContent>
                    <w:p w14:paraId="3C15672C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طراحی کاربردی</w:t>
                      </w:r>
                    </w:p>
                    <w:p w14:paraId="24A56A23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متناسب با بودجه</w:t>
                      </w:r>
                    </w:p>
                    <w:p w14:paraId="7CD55420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ارائه رندرهای باکیفیت</w:t>
                      </w:r>
                    </w:p>
                    <w:p w14:paraId="76646826" w14:textId="1F095B72" w:rsidR="009F12A9" w:rsidRPr="008C13EB" w:rsidRDefault="008C13EB" w:rsidP="008C13E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همراهی تا مراحل اجرایی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13E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0DAC7CE3">
                <wp:simplePos x="0" y="0"/>
                <wp:positionH relativeFrom="column">
                  <wp:posOffset>1562100</wp:posOffset>
                </wp:positionH>
                <wp:positionV relativeFrom="paragraph">
                  <wp:posOffset>3362325</wp:posOffset>
                </wp:positionV>
                <wp:extent cx="2180590" cy="1341755"/>
                <wp:effectExtent l="0" t="0" r="0" b="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13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136DE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معماران متخصص</w:t>
                            </w:r>
                          </w:p>
                          <w:p w14:paraId="5DF27A80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نرم‌افزارهای طراحی</w:t>
                            </w:r>
                          </w:p>
                          <w:p w14:paraId="5E737EA7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تجهیزات کامپیوتری</w:t>
                            </w:r>
                          </w:p>
                          <w:p w14:paraId="32C9D78D" w14:textId="77777777" w:rsid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نمونه‌کار </w:t>
                            </w:r>
                          </w:p>
                          <w:p w14:paraId="6452BCFD" w14:textId="4B9874E8" w:rsidR="00E266F0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شبکه ارتباطی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32" type="#_x0000_t202" style="position:absolute;margin-left:123pt;margin-top:264.75pt;width:171.7pt;height:10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" filled="f" stroked="f" strokeweight=".5pt">
                <v:textbox>
                  <w:txbxContent>
                    <w:p w14:paraId="457136DE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معماران متخصص</w:t>
                      </w:r>
                    </w:p>
                    <w:p w14:paraId="5DF27A80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نرم‌افزارهای طراحی</w:t>
                      </w:r>
                    </w:p>
                    <w:p w14:paraId="5E737EA7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تجهیزات کامپیوتری</w:t>
                      </w:r>
                    </w:p>
                    <w:p w14:paraId="32C9D78D" w14:textId="77777777" w:rsidR="008C13EB" w:rsidRDefault="008C13EB" w:rsidP="008C13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 xml:space="preserve">نمونه‌کار </w:t>
                      </w:r>
                    </w:p>
                    <w:p w14:paraId="6452BCFD" w14:textId="4B9874E8" w:rsidR="00E266F0" w:rsidRPr="008C13EB" w:rsidRDefault="008C13EB" w:rsidP="008C13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شبکه ارتباطی</w:t>
                      </w:r>
                    </w:p>
                  </w:txbxContent>
                </v:textbox>
              </v:shape>
            </w:pict>
          </mc:Fallback>
        </mc:AlternateContent>
      </w:r>
      <w:r w:rsidR="008C13E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5CF2AFB">
                <wp:simplePos x="0" y="0"/>
                <wp:positionH relativeFrom="column">
                  <wp:posOffset>4758055</wp:posOffset>
                </wp:positionH>
                <wp:positionV relativeFrom="paragraph">
                  <wp:posOffset>5057775</wp:posOffset>
                </wp:positionV>
                <wp:extent cx="3615690" cy="1419225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69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E53573" w14:textId="57C23168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حق‌الزحمه طراحی</w:t>
                            </w:r>
                          </w:p>
                          <w:p w14:paraId="016D5361" w14:textId="66952A3E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طراحی داخلی</w:t>
                            </w:r>
                          </w:p>
                          <w:p w14:paraId="2880FD5F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بازسازی</w:t>
                            </w:r>
                          </w:p>
                          <w:p w14:paraId="7C957BEE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طراحی نما </w:t>
                            </w:r>
                          </w:p>
                          <w:p w14:paraId="50B74665" w14:textId="4B6BAB3F" w:rsidR="00E266F0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خدمات نظارت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33" type="#_x0000_t202" style="position:absolute;margin-left:374.65pt;margin-top:398.25pt;width:284.7pt;height:11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" filled="f" stroked="f" strokeweight=".5pt">
                <v:textbox>
                  <w:txbxContent>
                    <w:p w14:paraId="01E53573" w14:textId="57C23168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حق‌الزحمه طراحی</w:t>
                      </w:r>
                    </w:p>
                    <w:p w14:paraId="016D5361" w14:textId="66952A3E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طراحی داخلی</w:t>
                      </w:r>
                    </w:p>
                    <w:p w14:paraId="2880FD5F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بازسازی</w:t>
                      </w:r>
                    </w:p>
                    <w:p w14:paraId="7C957BEE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 xml:space="preserve">طراحی نما </w:t>
                      </w:r>
                    </w:p>
                    <w:p w14:paraId="50B74665" w14:textId="4B6BAB3F" w:rsidR="00E266F0" w:rsidRPr="008C13EB" w:rsidRDefault="008C13EB" w:rsidP="008C13E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خدمات نظارت</w:t>
                      </w:r>
                    </w:p>
                  </w:txbxContent>
                </v:textbox>
              </v:shape>
            </w:pict>
          </mc:Fallback>
        </mc:AlternateContent>
      </w:r>
      <w:r w:rsidR="008C13E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45DD1F26">
                <wp:simplePos x="0" y="0"/>
                <wp:positionH relativeFrom="column">
                  <wp:posOffset>5048250</wp:posOffset>
                </wp:positionH>
                <wp:positionV relativeFrom="paragraph">
                  <wp:posOffset>1009650</wp:posOffset>
                </wp:positionV>
                <wp:extent cx="2066925" cy="1771650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3EAEB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جلسه مشاوره</w:t>
                            </w:r>
                          </w:p>
                          <w:p w14:paraId="2F95382C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ارائه گزارش پیشرفت</w:t>
                            </w:r>
                          </w:p>
                          <w:p w14:paraId="172E63CA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دریافت بازخورد </w:t>
                            </w:r>
                          </w:p>
                          <w:p w14:paraId="509AE1A1" w14:textId="1DBA8288" w:rsidR="00F56793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ارتباط مستمر تا پایان پروژه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34" type="#_x0000_t202" style="position:absolute;margin-left:397.5pt;margin-top:79.5pt;width:162.75pt;height:13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" filled="f" stroked="f" strokeweight=".5pt">
                <v:textbox>
                  <w:txbxContent>
                    <w:p w14:paraId="1E73EAEB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جلسه مشاوره</w:t>
                      </w:r>
                    </w:p>
                    <w:p w14:paraId="2F95382C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ارائه گزارش پیشرفت</w:t>
                      </w:r>
                    </w:p>
                    <w:p w14:paraId="172E63CA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 xml:space="preserve">دریافت بازخورد </w:t>
                      </w:r>
                    </w:p>
                    <w:p w14:paraId="509AE1A1" w14:textId="1DBA8288" w:rsidR="00F56793" w:rsidRPr="008C13EB" w:rsidRDefault="008C13EB" w:rsidP="008C13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ارتباط مستمر تا پایان پروژه</w:t>
                      </w:r>
                    </w:p>
                  </w:txbxContent>
                </v:textbox>
              </v:shape>
            </w:pict>
          </mc:Fallback>
        </mc:AlternateContent>
      </w:r>
      <w:r w:rsidR="008C13E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3FE52428">
                <wp:simplePos x="0" y="0"/>
                <wp:positionH relativeFrom="column">
                  <wp:posOffset>4705350</wp:posOffset>
                </wp:positionH>
                <wp:positionV relativeFrom="paragraph">
                  <wp:posOffset>3219450</wp:posOffset>
                </wp:positionV>
                <wp:extent cx="2414270" cy="1619250"/>
                <wp:effectExtent l="0" t="0" r="0" b="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27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D10B2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دفتر معماری</w:t>
                            </w:r>
                          </w:p>
                          <w:p w14:paraId="5BEB8381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وب‌سایت</w:t>
                            </w:r>
                          </w:p>
                          <w:p w14:paraId="450A41E3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شبکه‌های اجتماعی</w:t>
                            </w:r>
                          </w:p>
                          <w:p w14:paraId="0EC2A438" w14:textId="77777777" w:rsidR="008C13EB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معرفی مشتریان قبلی</w:t>
                            </w:r>
                          </w:p>
                          <w:p w14:paraId="2EB317DC" w14:textId="342BFDEA" w:rsidR="009F12A9" w:rsidRPr="008C13EB" w:rsidRDefault="008C13EB" w:rsidP="008C13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8C13EB">
                              <w:rPr>
                                <w:rFonts w:ascii="IRANYekanX" w:hAnsi="IRANYekanX" w:cs="IRANYekanX"/>
                                <w:rtl/>
                              </w:rPr>
                              <w:t>همکاری با سازندگان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5" type="#_x0000_t202" style="position:absolute;margin-left:370.5pt;margin-top:253.5pt;width:190.1pt;height:1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" filled="f" stroked="f" strokeweight=".5pt">
                <v:textbox>
                  <w:txbxContent>
                    <w:p w14:paraId="435D10B2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دفتر معماری</w:t>
                      </w:r>
                    </w:p>
                    <w:p w14:paraId="5BEB8381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وب‌سایت</w:t>
                      </w:r>
                    </w:p>
                    <w:p w14:paraId="450A41E3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شبکه‌های اجتماعی</w:t>
                      </w:r>
                    </w:p>
                    <w:p w14:paraId="0EC2A438" w14:textId="77777777" w:rsidR="008C13EB" w:rsidRPr="008C13EB" w:rsidRDefault="008C13EB" w:rsidP="008C13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معرفی مشتریان قبلی</w:t>
                      </w:r>
                    </w:p>
                    <w:p w14:paraId="2EB317DC" w14:textId="342BFDEA" w:rsidR="009F12A9" w:rsidRPr="008C13EB" w:rsidRDefault="008C13EB" w:rsidP="008C13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8C13EB">
                        <w:rPr>
                          <w:rFonts w:ascii="IRANYekanX" w:hAnsi="IRANYekanX" w:cs="IRANYekanX"/>
                          <w:rtl/>
                        </w:rPr>
                        <w:t>همکاری با سازندگان</w:t>
                      </w: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7E51AE4F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004099AE" w:rsidR="00783ECC" w:rsidRPr="00783ECC" w:rsidRDefault="00943D7A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معماری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6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XSGgIAADQ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CW4rMhqsdFCecz0JHvTN8XWET&#10;G+b8K7PINY6E+vUvuEgFWAx6i5IS7K+/3Yd4pAC9lDSonZy6nwdmBSXqu0Zy7tPJJIgtHibT+QgP&#10;9tazu/XoQ/0IKE8EELuLZoj36mxKC/U7ynwVqqKLaY61c+rP5qPvFI3fhIvVKgahvAzzG701PKQO&#10;sAaI39p3Zk3Pg0cGn+GsMpZ9oKOL7QhZHTzIKnJ1RbXHH6UZ2e6/UdD+7TlGXT/78jcA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GBIZdIaAgAANA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004099AE" w:rsidR="00783ECC" w:rsidRPr="00783ECC" w:rsidRDefault="00943D7A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معماری</w:t>
                      </w: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49545F48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25C"/>
    <w:multiLevelType w:val="hybridMultilevel"/>
    <w:tmpl w:val="0F827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D7FD2"/>
    <w:multiLevelType w:val="hybridMultilevel"/>
    <w:tmpl w:val="DBF6F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26CD6"/>
    <w:multiLevelType w:val="hybridMultilevel"/>
    <w:tmpl w:val="56462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257A4"/>
    <w:multiLevelType w:val="hybridMultilevel"/>
    <w:tmpl w:val="0BAE5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F6C86"/>
    <w:multiLevelType w:val="hybridMultilevel"/>
    <w:tmpl w:val="30929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C11F6"/>
    <w:multiLevelType w:val="hybridMultilevel"/>
    <w:tmpl w:val="884C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A2F2E"/>
    <w:multiLevelType w:val="hybridMultilevel"/>
    <w:tmpl w:val="6C80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75887"/>
    <w:multiLevelType w:val="hybridMultilevel"/>
    <w:tmpl w:val="D966C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90833"/>
    <w:multiLevelType w:val="hybridMultilevel"/>
    <w:tmpl w:val="8632B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147C8"/>
    <w:multiLevelType w:val="hybridMultilevel"/>
    <w:tmpl w:val="F3827B8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351956526">
    <w:abstractNumId w:val="9"/>
  </w:num>
  <w:num w:numId="2" w16cid:durableId="886262241">
    <w:abstractNumId w:val="0"/>
  </w:num>
  <w:num w:numId="3" w16cid:durableId="407925592">
    <w:abstractNumId w:val="2"/>
  </w:num>
  <w:num w:numId="4" w16cid:durableId="1259800548">
    <w:abstractNumId w:val="5"/>
  </w:num>
  <w:num w:numId="5" w16cid:durableId="916668369">
    <w:abstractNumId w:val="8"/>
  </w:num>
  <w:num w:numId="6" w16cid:durableId="1247152621">
    <w:abstractNumId w:val="6"/>
  </w:num>
  <w:num w:numId="7" w16cid:durableId="1269964206">
    <w:abstractNumId w:val="3"/>
  </w:num>
  <w:num w:numId="8" w16cid:durableId="1389181934">
    <w:abstractNumId w:val="4"/>
  </w:num>
  <w:num w:numId="9" w16cid:durableId="895318097">
    <w:abstractNumId w:val="1"/>
  </w:num>
  <w:num w:numId="10" w16cid:durableId="4623571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74F"/>
    <w:rsid w:val="00542551"/>
    <w:rsid w:val="005F0789"/>
    <w:rsid w:val="00627D58"/>
    <w:rsid w:val="00636E77"/>
    <w:rsid w:val="00640F29"/>
    <w:rsid w:val="0065289C"/>
    <w:rsid w:val="006E26C1"/>
    <w:rsid w:val="00741446"/>
    <w:rsid w:val="00783ECC"/>
    <w:rsid w:val="0080078E"/>
    <w:rsid w:val="008C13EB"/>
    <w:rsid w:val="008D1352"/>
    <w:rsid w:val="008E6B06"/>
    <w:rsid w:val="00943D7A"/>
    <w:rsid w:val="009F12A9"/>
    <w:rsid w:val="00A64896"/>
    <w:rsid w:val="00E266F0"/>
    <w:rsid w:val="00E91DC5"/>
    <w:rsid w:val="00EF79A6"/>
    <w:rsid w:val="00F56793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2026-09-01T13:53:00Z</cp:lastPrinted>
  <dcterms:created xsi:type="dcterms:W3CDTF">2026-09-01T14:04:00Z</dcterms:created>
  <dcterms:modified xsi:type="dcterms:W3CDTF">2026-09-01T14:04:00Z</dcterms:modified>
</cp:coreProperties>
</file>