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4B08" w14:textId="338A897D" w:rsidR="00472ADC" w:rsidRPr="00D335FA" w:rsidRDefault="008239F1" w:rsidP="00A55C69">
      <w:pPr>
        <w:jc w:val="lowKashida"/>
        <w:rPr>
          <w:rFonts w:ascii="IRANYekanX" w:hAnsi="IRANYekanX" w:cs="IRANYekanX"/>
          <w:b/>
          <w:bCs w:val="0"/>
          <w:sz w:val="28"/>
          <w:szCs w:val="28"/>
          <w:rtl/>
        </w:rPr>
      </w:pPr>
      <w:r w:rsidRPr="00D335FA">
        <w:rPr>
          <w:rFonts w:ascii="IRANYekanX" w:hAnsi="IRANYekanX" w:cs="IRANYekanX"/>
          <w:b/>
          <w:bCs w:val="0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6F45E0" wp14:editId="309086A7">
                <wp:simplePos x="0" y="0"/>
                <wp:positionH relativeFrom="column">
                  <wp:posOffset>2171700</wp:posOffset>
                </wp:positionH>
                <wp:positionV relativeFrom="paragraph">
                  <wp:posOffset>228600</wp:posOffset>
                </wp:positionV>
                <wp:extent cx="2286000" cy="554355"/>
                <wp:effectExtent l="0" t="252095" r="0" b="0"/>
                <wp:wrapNone/>
                <wp:docPr id="1444099447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86000" cy="5543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D0EC2A" w14:textId="77777777" w:rsidR="008239F1" w:rsidRDefault="008239F1" w:rsidP="008239F1">
                            <w:pPr>
                              <w:jc w:val="center"/>
                              <w:rPr>
                                <w:rFonts w:ascii="IRANYekanX" w:hAnsi="IRANYekanX" w:cs="IRANYekanX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RANYekanX" w:hAnsi="IRANYekanX" w:cs="IRANYekanX"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به نام خدا </w:t>
                            </w:r>
                          </w:p>
                          <w:p w14:paraId="3200FF12" w14:textId="77777777" w:rsidR="008239F1" w:rsidRDefault="008239F1" w:rsidP="008239F1">
                            <w:pPr>
                              <w:jc w:val="center"/>
                              <w:rPr>
                                <w:rFonts w:ascii="IRANYekanX" w:hAnsi="IRANYekanX" w:cs="IRANYekanX"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RANYekanX" w:hAnsi="IRANYekanX" w:cs="IRANYekanX"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يا ايها الذين امنوا اوفوا بالعقود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F45E0" id="_x0000_t202" coordsize="21600,21600" o:spt="202" path="m,l,21600r21600,l21600,xe">
                <v:stroke joinstyle="miter"/>
                <v:path gradientshapeok="t" o:connecttype="rect"/>
              </v:shapetype>
              <v:shape id="WordArt 39" o:spid="_x0000_s1026" type="#_x0000_t202" style="position:absolute;left:0;text-align:left;margin-left:171pt;margin-top:18pt;width:180pt;height:4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" filled="f" stroked="f">
                <o:lock v:ext="edit" shapetype="t"/>
                <v:textbox style="mso-fit-shape-to-text:t">
                  <w:txbxContent>
                    <w:p w14:paraId="68D0EC2A" w14:textId="77777777" w:rsidR="008239F1" w:rsidRDefault="008239F1" w:rsidP="008239F1">
                      <w:pPr>
                        <w:jc w:val="center"/>
                        <w:rPr>
                          <w:rFonts w:ascii="IRANYekanX" w:hAnsi="IRANYekanX" w:cs="IRANYekanX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RANYekanX" w:hAnsi="IRANYekanX" w:cs="IRANYekanX"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به نام خدا </w:t>
                      </w:r>
                    </w:p>
                    <w:p w14:paraId="3200FF12" w14:textId="77777777" w:rsidR="008239F1" w:rsidRDefault="008239F1" w:rsidP="008239F1">
                      <w:pPr>
                        <w:jc w:val="center"/>
                        <w:rPr>
                          <w:rFonts w:ascii="IRANYekanX" w:hAnsi="IRANYekanX" w:cs="IRANYekanX"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RANYekanX" w:hAnsi="IRANYekanX" w:cs="IRANYekanX"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يا ايها الذين امنوا اوفوا بالعقود </w:t>
                      </w:r>
                    </w:p>
                  </w:txbxContent>
                </v:textbox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89011" wp14:editId="7A6C8116">
                <wp:simplePos x="0" y="0"/>
                <wp:positionH relativeFrom="column">
                  <wp:posOffset>4572000</wp:posOffset>
                </wp:positionH>
                <wp:positionV relativeFrom="paragraph">
                  <wp:posOffset>-114300</wp:posOffset>
                </wp:positionV>
                <wp:extent cx="2268220" cy="914400"/>
                <wp:effectExtent l="4445" t="4445" r="3810" b="0"/>
                <wp:wrapNone/>
                <wp:docPr id="136789841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30EA6" w14:textId="77777777" w:rsidR="007333D1" w:rsidRPr="00D335FA" w:rsidRDefault="007333D1" w:rsidP="007333D1">
                            <w:pPr>
                              <w:jc w:val="center"/>
                              <w:rPr>
                                <w:rFonts w:ascii="IRANYekanX" w:hAnsi="IRANYekanX" w:cs="IRANYekanX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قوه قضائیه </w:t>
                            </w:r>
                          </w:p>
                          <w:p w14:paraId="38D5DB89" w14:textId="77777777" w:rsidR="007333D1" w:rsidRPr="00D335FA" w:rsidRDefault="007333D1" w:rsidP="007333D1">
                            <w:pPr>
                              <w:jc w:val="center"/>
                              <w:rPr>
                                <w:rFonts w:ascii="IRANYekanX" w:hAnsi="IRANYekanX" w:cs="IRANYekanX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سازمان ثبت اسناد و املاک کشور </w:t>
                            </w:r>
                          </w:p>
                          <w:p w14:paraId="7F53D974" w14:textId="77777777" w:rsidR="007333D1" w:rsidRPr="00D335FA" w:rsidRDefault="007333D1" w:rsidP="007333D1">
                            <w:pPr>
                              <w:jc w:val="center"/>
                              <w:rPr>
                                <w:rFonts w:ascii="IRANYekanX" w:hAnsi="IRANYekanX" w:cs="IRANYekanX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اداره کل امـور اسنـاد و سردفتـران </w:t>
                            </w:r>
                          </w:p>
                          <w:p w14:paraId="4ECA2A4E" w14:textId="77777777" w:rsidR="007333D1" w:rsidRPr="00D335FA" w:rsidRDefault="007333D1" w:rsidP="007333D1">
                            <w:pPr>
                              <w:rPr>
                                <w:rFonts w:ascii="IRANYekanX" w:hAnsi="IRANYekanX" w:cs="IRANYekan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9011" id="Text Box 38" o:spid="_x0000_s1027" type="#_x0000_t202" style="position:absolute;left:0;text-align:left;margin-left:5in;margin-top:-9pt;width:178.6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" filled="f" stroked="f">
                <v:textbox>
                  <w:txbxContent>
                    <w:p w14:paraId="42830EA6" w14:textId="77777777" w:rsidR="007333D1" w:rsidRPr="00D335FA" w:rsidRDefault="007333D1" w:rsidP="007333D1">
                      <w:pPr>
                        <w:jc w:val="center"/>
                        <w:rPr>
                          <w:rFonts w:ascii="IRANYekanX" w:hAnsi="IRANYekanX" w:cs="IRANYekanX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rtl/>
                        </w:rPr>
                        <w:t xml:space="preserve">قوه قضائیه </w:t>
                      </w:r>
                    </w:p>
                    <w:p w14:paraId="38D5DB89" w14:textId="77777777" w:rsidR="007333D1" w:rsidRPr="00D335FA" w:rsidRDefault="007333D1" w:rsidP="007333D1">
                      <w:pPr>
                        <w:jc w:val="center"/>
                        <w:rPr>
                          <w:rFonts w:ascii="IRANYekanX" w:hAnsi="IRANYekanX" w:cs="IRANYekanX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rtl/>
                        </w:rPr>
                        <w:t xml:space="preserve">سازمان ثبت اسناد و املاک کشور </w:t>
                      </w:r>
                    </w:p>
                    <w:p w14:paraId="7F53D974" w14:textId="77777777" w:rsidR="007333D1" w:rsidRPr="00D335FA" w:rsidRDefault="007333D1" w:rsidP="007333D1">
                      <w:pPr>
                        <w:jc w:val="center"/>
                        <w:rPr>
                          <w:rFonts w:ascii="IRANYekanX" w:hAnsi="IRANYekanX" w:cs="IRANYekanX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rtl/>
                        </w:rPr>
                        <w:t xml:space="preserve">اداره کل امـور اسنـاد و سردفتـران </w:t>
                      </w:r>
                    </w:p>
                    <w:p w14:paraId="4ECA2A4E" w14:textId="77777777" w:rsidR="007333D1" w:rsidRPr="00D335FA" w:rsidRDefault="007333D1" w:rsidP="007333D1">
                      <w:pPr>
                        <w:rPr>
                          <w:rFonts w:ascii="IRANYekanX" w:hAnsi="IRANYekanX" w:cs="IRANYekan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1BD961" wp14:editId="271A6476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2268220" cy="914400"/>
                <wp:effectExtent l="4445" t="4445" r="3810" b="0"/>
                <wp:wrapNone/>
                <wp:docPr id="163280538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4DFDE" w14:textId="77777777" w:rsidR="00472ADC" w:rsidRPr="00D335FA" w:rsidRDefault="00472ADC" w:rsidP="00472ADC">
                            <w:pPr>
                              <w:jc w:val="center"/>
                              <w:rPr>
                                <w:rFonts w:ascii="IRANYekanX" w:hAnsi="IRANYekanX" w:cs="IRANYekanX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rtl/>
                              </w:rPr>
                              <w:t>وزارت بازرگاني</w:t>
                            </w:r>
                          </w:p>
                          <w:p w14:paraId="494CF6EE" w14:textId="77777777" w:rsidR="00472ADC" w:rsidRPr="00D335FA" w:rsidRDefault="00472ADC" w:rsidP="00472ADC">
                            <w:pPr>
                              <w:jc w:val="center"/>
                              <w:rPr>
                                <w:rFonts w:ascii="IRANYekanX" w:hAnsi="IRANYekanX" w:cs="IRANYekanX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rtl/>
                              </w:rPr>
                              <w:t>مجمع امور صنفي توزيعي ـ خدماتي</w:t>
                            </w:r>
                          </w:p>
                          <w:p w14:paraId="28A9D38A" w14:textId="77777777" w:rsidR="00472ADC" w:rsidRPr="00D335FA" w:rsidRDefault="00472ADC" w:rsidP="00472ADC">
                            <w:pPr>
                              <w:jc w:val="center"/>
                              <w:rPr>
                                <w:rFonts w:ascii="IRANYekanX" w:hAnsi="IRANYekanX" w:cs="IRANYekanX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rtl/>
                              </w:rPr>
                              <w:t>اتحاديه صنف مشاورين املاک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BD961" id="Text Box 21" o:spid="_x0000_s1028" type="#_x0000_t202" style="position:absolute;left:0;text-align:left;margin-left:-9pt;margin-top:-9pt;width:178.6pt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" filled="f" stroked="f">
                <v:textbox>
                  <w:txbxContent>
                    <w:p w14:paraId="0C44DFDE" w14:textId="77777777" w:rsidR="00472ADC" w:rsidRPr="00D335FA" w:rsidRDefault="00472ADC" w:rsidP="00472ADC">
                      <w:pPr>
                        <w:jc w:val="center"/>
                        <w:rPr>
                          <w:rFonts w:ascii="IRANYekanX" w:hAnsi="IRANYekanX" w:cs="IRANYekanX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rtl/>
                        </w:rPr>
                        <w:t>وزارت بازرگاني</w:t>
                      </w:r>
                    </w:p>
                    <w:p w14:paraId="494CF6EE" w14:textId="77777777" w:rsidR="00472ADC" w:rsidRPr="00D335FA" w:rsidRDefault="00472ADC" w:rsidP="00472ADC">
                      <w:pPr>
                        <w:jc w:val="center"/>
                        <w:rPr>
                          <w:rFonts w:ascii="IRANYekanX" w:hAnsi="IRANYekanX" w:cs="IRANYekanX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rtl/>
                        </w:rPr>
                        <w:t>مجمع امور صنفي توزيعي ـ خدماتي</w:t>
                      </w:r>
                    </w:p>
                    <w:p w14:paraId="28A9D38A" w14:textId="77777777" w:rsidR="00472ADC" w:rsidRPr="00D335FA" w:rsidRDefault="00472ADC" w:rsidP="00472ADC">
                      <w:pPr>
                        <w:jc w:val="center"/>
                        <w:rPr>
                          <w:rFonts w:ascii="IRANYekanX" w:hAnsi="IRANYekanX" w:cs="IRANYekanX"/>
                        </w:rPr>
                      </w:pPr>
                      <w:r w:rsidRPr="00D335FA">
                        <w:rPr>
                          <w:rFonts w:ascii="IRANYekanX" w:hAnsi="IRANYekanX" w:cs="IRANYekanX"/>
                          <w:rtl/>
                        </w:rPr>
                        <w:t>اتحاديه صنف مشاورين املاک</w:t>
                      </w:r>
                    </w:p>
                  </w:txbxContent>
                </v:textbox>
              </v:shape>
            </w:pict>
          </mc:Fallback>
        </mc:AlternateContent>
      </w:r>
    </w:p>
    <w:p w14:paraId="1E315E68" w14:textId="6CB63C94" w:rsidR="00AB00BE" w:rsidRPr="00D335FA" w:rsidRDefault="008239F1" w:rsidP="00A55C69">
      <w:pPr>
        <w:jc w:val="lowKashida"/>
        <w:rPr>
          <w:rFonts w:ascii="IRANYekanX" w:hAnsi="IRANYekanX" w:cs="IRANYekanX"/>
          <w:b/>
          <w:bCs w:val="0"/>
          <w:sz w:val="28"/>
          <w:szCs w:val="28"/>
          <w:rtl/>
        </w:rPr>
      </w:pPr>
      <w:r w:rsidRPr="00D335FA">
        <w:rPr>
          <w:rFonts w:ascii="IRANYekanX" w:hAnsi="IRANYekanX" w:cs="IRANYekanX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6F4C16" wp14:editId="79DB4A17">
                <wp:simplePos x="0" y="0"/>
                <wp:positionH relativeFrom="column">
                  <wp:posOffset>2400300</wp:posOffset>
                </wp:positionH>
                <wp:positionV relativeFrom="paragraph">
                  <wp:posOffset>438150</wp:posOffset>
                </wp:positionV>
                <wp:extent cx="1739900" cy="571500"/>
                <wp:effectExtent l="13970" t="6985" r="17780" b="12065"/>
                <wp:wrapTopAndBottom/>
                <wp:docPr id="1305512595" name="WordAr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39900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CAB01C" w14:textId="77777777" w:rsidR="008239F1" w:rsidRDefault="008239F1" w:rsidP="008239F1">
                            <w:pPr>
                              <w:jc w:val="center"/>
                              <w:rPr>
                                <w:rFonts w:ascii="IRANYekanX" w:hAnsi="IRANYekanX" w:cs="IRANYekanX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RANYekanX" w:hAnsi="IRANYekanX" w:cs="IRANYekanX"/>
                                <w:color w:val="000000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اجاره نامه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F4C16" id="WordArt 23" o:spid="_x0000_s1029" type="#_x0000_t202" style="position:absolute;left:0;text-align:left;margin-left:189pt;margin-top:34.5pt;width:137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" filled="f" stroked="f">
                <o:lock v:ext="edit" shapetype="t"/>
                <v:textbox style="mso-fit-shape-to-text:t">
                  <w:txbxContent>
                    <w:p w14:paraId="1ECAB01C" w14:textId="77777777" w:rsidR="008239F1" w:rsidRDefault="008239F1" w:rsidP="008239F1">
                      <w:pPr>
                        <w:jc w:val="center"/>
                        <w:rPr>
                          <w:rFonts w:ascii="IRANYekanX" w:hAnsi="IRANYekanX" w:cs="IRANYekanX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RANYekanX" w:hAnsi="IRANYekanX" w:cs="IRANYekanX"/>
                          <w:color w:val="000000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اجاره نامه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C6A68F" wp14:editId="77FA4490">
                <wp:simplePos x="0" y="0"/>
                <wp:positionH relativeFrom="column">
                  <wp:posOffset>-114300</wp:posOffset>
                </wp:positionH>
                <wp:positionV relativeFrom="paragraph">
                  <wp:posOffset>438150</wp:posOffset>
                </wp:positionV>
                <wp:extent cx="2171700" cy="914400"/>
                <wp:effectExtent l="4445" t="0" r="0" b="2540"/>
                <wp:wrapNone/>
                <wp:docPr id="17504907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D97DF" w14:textId="77777777" w:rsidR="00AB00BE" w:rsidRPr="00D335FA" w:rsidRDefault="00AB00BE" w:rsidP="00AB00BE">
                            <w:pPr>
                              <w:spacing w:line="400" w:lineRule="exact"/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شماره سر</w:t>
                            </w:r>
                            <w:r w:rsidR="00A95EAD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ي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ال  .........................</w:t>
                            </w:r>
                          </w:p>
                          <w:p w14:paraId="72081728" w14:textId="77777777" w:rsidR="00AB00BE" w:rsidRPr="00D335FA" w:rsidRDefault="00AB00BE" w:rsidP="00AB00BE">
                            <w:pPr>
                              <w:spacing w:line="400" w:lineRule="exact"/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مشاور املاک شماره ...................</w:t>
                            </w:r>
                          </w:p>
                          <w:p w14:paraId="3B6D4EDF" w14:textId="77777777" w:rsidR="00AB00BE" w:rsidRPr="00D335FA" w:rsidRDefault="00AB00BE" w:rsidP="00AB00BE">
                            <w:pPr>
                              <w:spacing w:line="400" w:lineRule="exact"/>
                              <w:rPr>
                                <w:rFonts w:ascii="IRANYekanX" w:hAnsi="IRANYekanX" w:cs="IRANYekanX"/>
                                <w:sz w:val="22"/>
                                <w:szCs w:val="22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حوزه ثبت</w:t>
                            </w:r>
                            <w:r w:rsidR="00A95EAD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ي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 ...............................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6A68F" id="Text Box 27" o:spid="_x0000_s1030" type="#_x0000_t202" style="position:absolute;left:0;text-align:left;margin-left:-9pt;margin-top:34.5pt;width:171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" filled="f" stroked="f">
                <v:textbox>
                  <w:txbxContent>
                    <w:p w14:paraId="2B8D97DF" w14:textId="77777777" w:rsidR="00AB00BE" w:rsidRPr="00D335FA" w:rsidRDefault="00AB00BE" w:rsidP="00AB00BE">
                      <w:pPr>
                        <w:spacing w:line="400" w:lineRule="exact"/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شماره سر</w:t>
                      </w:r>
                      <w:r w:rsidR="00A95EAD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ي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ال  .........................</w:t>
                      </w:r>
                    </w:p>
                    <w:p w14:paraId="72081728" w14:textId="77777777" w:rsidR="00AB00BE" w:rsidRPr="00D335FA" w:rsidRDefault="00AB00BE" w:rsidP="00AB00BE">
                      <w:pPr>
                        <w:spacing w:line="400" w:lineRule="exact"/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مشاور املاک شماره ...................</w:t>
                      </w:r>
                    </w:p>
                    <w:p w14:paraId="3B6D4EDF" w14:textId="77777777" w:rsidR="00AB00BE" w:rsidRPr="00D335FA" w:rsidRDefault="00AB00BE" w:rsidP="00AB00BE">
                      <w:pPr>
                        <w:spacing w:line="400" w:lineRule="exact"/>
                        <w:rPr>
                          <w:rFonts w:ascii="IRANYekanX" w:hAnsi="IRANYekanX" w:cs="IRANYekanX"/>
                          <w:sz w:val="22"/>
                          <w:szCs w:val="22"/>
                        </w:rPr>
                      </w:pP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حوزه ثبت</w:t>
                      </w:r>
                      <w:r w:rsidR="00A95EAD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ي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 ............................... </w:t>
                      </w:r>
                    </w:p>
                  </w:txbxContent>
                </v:textbox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F0891F" wp14:editId="6FD2D4D4">
                <wp:simplePos x="0" y="0"/>
                <wp:positionH relativeFrom="column">
                  <wp:posOffset>4114800</wp:posOffset>
                </wp:positionH>
                <wp:positionV relativeFrom="paragraph">
                  <wp:posOffset>552450</wp:posOffset>
                </wp:positionV>
                <wp:extent cx="2857500" cy="914400"/>
                <wp:effectExtent l="4445" t="0" r="0" b="2540"/>
                <wp:wrapNone/>
                <wp:docPr id="27049565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79314" w14:textId="77777777" w:rsidR="00AB00BE" w:rsidRPr="00D335FA" w:rsidRDefault="00AB00BE" w:rsidP="00CD2AFB">
                            <w:pPr>
                              <w:spacing w:line="400" w:lineRule="exact"/>
                              <w:rPr>
                                <w:rFonts w:ascii="IRANYekanX" w:hAnsi="IRANYekanX" w:cs="IRANYekanX"/>
                                <w:sz w:val="22"/>
                                <w:szCs w:val="22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خلاصه ا</w:t>
                            </w:r>
                            <w:r w:rsidR="00A95EAD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ي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ن قرارداد در صفحه .................... دفتر ثبت مشاور ، جلد .......... به شماره .................... در تار</w:t>
                            </w:r>
                            <w:r w:rsidR="00A95EAD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ي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خ </w:t>
                            </w:r>
                            <w:r w:rsidR="00CD2AFB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     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/</w:t>
                            </w:r>
                            <w:r w:rsidR="00CD2AFB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/</w:t>
                            </w:r>
                            <w:r w:rsidR="00CD2AFB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>13</w:t>
                            </w:r>
                            <w:r w:rsidR="00CD2AFB"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D335FA">
                              <w:rPr>
                                <w:rFonts w:ascii="IRANYekanX" w:hAnsi="IRANYekanX" w:cs="IRANYekanX"/>
                                <w:sz w:val="22"/>
                                <w:szCs w:val="22"/>
                                <w:rtl/>
                              </w:rPr>
                              <w:t xml:space="preserve"> ثبت شده است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0891F" id="Text Box 26" o:spid="_x0000_s1031" type="#_x0000_t202" style="position:absolute;left:0;text-align:left;margin-left:324pt;margin-top:43.5pt;width:22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" filled="f" stroked="f">
                <v:textbox>
                  <w:txbxContent>
                    <w:p w14:paraId="63579314" w14:textId="77777777" w:rsidR="00AB00BE" w:rsidRPr="00D335FA" w:rsidRDefault="00AB00BE" w:rsidP="00CD2AFB">
                      <w:pPr>
                        <w:spacing w:line="400" w:lineRule="exact"/>
                        <w:rPr>
                          <w:rFonts w:ascii="IRANYekanX" w:hAnsi="IRANYekanX" w:cs="IRANYekanX"/>
                          <w:sz w:val="22"/>
                          <w:szCs w:val="22"/>
                        </w:rPr>
                      </w:pP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خلاصه ا</w:t>
                      </w:r>
                      <w:r w:rsidR="00A95EAD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ي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ن قرارداد در صفحه .................... دفتر ثبت مشاور ، جلد .......... به شماره .................... در تار</w:t>
                      </w:r>
                      <w:r w:rsidR="00A95EAD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ي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خ </w:t>
                      </w:r>
                      <w:r w:rsidR="00CD2AFB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     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/</w:t>
                      </w:r>
                      <w:r w:rsidR="00CD2AFB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    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/</w:t>
                      </w:r>
                      <w:r w:rsidR="00CD2AFB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    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>13</w:t>
                      </w:r>
                      <w:r w:rsidR="00CD2AFB"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D335FA">
                        <w:rPr>
                          <w:rFonts w:ascii="IRANYekanX" w:hAnsi="IRANYekanX" w:cs="IRANYekanX"/>
                          <w:sz w:val="22"/>
                          <w:szCs w:val="22"/>
                          <w:rtl/>
                        </w:rPr>
                        <w:t xml:space="preserve"> ثبت شده است </w:t>
                      </w:r>
                    </w:p>
                  </w:txbxContent>
                </v:textbox>
              </v:shape>
            </w:pict>
          </mc:Fallback>
        </mc:AlternateContent>
      </w:r>
    </w:p>
    <w:p w14:paraId="66FF6FDB" w14:textId="77777777" w:rsidR="00AB00BE" w:rsidRPr="00D335FA" w:rsidRDefault="00AB00BE" w:rsidP="00AB00BE">
      <w:pPr>
        <w:jc w:val="lowKashida"/>
        <w:rPr>
          <w:rFonts w:ascii="IRANYekanX" w:hAnsi="IRANYekanX" w:cs="IRANYekanX"/>
          <w:b/>
          <w:bCs w:val="0"/>
          <w:sz w:val="28"/>
          <w:szCs w:val="28"/>
          <w:rtl/>
        </w:rPr>
      </w:pPr>
    </w:p>
    <w:p w14:paraId="7073079C" w14:textId="77777777" w:rsidR="004665D9" w:rsidRPr="00D335FA" w:rsidRDefault="004665D9" w:rsidP="00AB00BE">
      <w:pPr>
        <w:pBdr>
          <w:bottom w:val="double" w:sz="6" w:space="1" w:color="auto"/>
        </w:pBdr>
        <w:rPr>
          <w:rFonts w:ascii="IRANYekanX" w:hAnsi="IRANYekanX" w:cs="IRANYekanX"/>
          <w:b/>
          <w:bCs w:val="0"/>
          <w:sz w:val="28"/>
          <w:szCs w:val="28"/>
          <w:rtl/>
        </w:rPr>
      </w:pPr>
    </w:p>
    <w:p w14:paraId="07F7F0D3" w14:textId="77777777" w:rsidR="00973B8A" w:rsidRPr="00D335FA" w:rsidRDefault="00D71EE5" w:rsidP="00AB00BE">
      <w:pPr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13037" w:rsidRPr="00D335FA">
        <w:rPr>
          <w:rFonts w:ascii="IRANYekanX" w:hAnsi="IRANYekanX" w:cs="IRANYekanX"/>
          <w:b/>
          <w:bCs w:val="0"/>
          <w:szCs w:val="20"/>
          <w:rtl/>
        </w:rPr>
        <w:t>ماده 1 : طرف</w:t>
      </w:r>
      <w:r w:rsidR="0073450C" w:rsidRPr="00D335FA">
        <w:rPr>
          <w:rFonts w:ascii="IRANYekanX" w:hAnsi="IRANYekanX" w:cs="IRANYekanX"/>
          <w:b/>
          <w:bCs w:val="0"/>
          <w:szCs w:val="20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Cs w:val="20"/>
          <w:rtl/>
        </w:rPr>
        <w:t>ن قرارداد</w:t>
      </w:r>
    </w:p>
    <w:p w14:paraId="4DDE7996" w14:textId="77777777" w:rsidR="008E35C6" w:rsidRPr="00D335FA" w:rsidRDefault="00A55C69" w:rsidP="00F936EA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1-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1- </w:t>
      </w:r>
      <w:r w:rsidR="0076756E" w:rsidRPr="00D335FA">
        <w:rPr>
          <w:rFonts w:ascii="IRANYekanX" w:hAnsi="IRANYekanX" w:cs="IRANYekanX"/>
          <w:b/>
          <w:bCs w:val="0"/>
          <w:sz w:val="24"/>
          <w:rtl/>
        </w:rPr>
        <w:t>موجر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/</w:t>
      </w:r>
      <w:r w:rsidR="0076756E" w:rsidRPr="00D335FA">
        <w:rPr>
          <w:rFonts w:ascii="IRANYekanX" w:hAnsi="IRANYekanX" w:cs="IRANYekanX"/>
          <w:b/>
          <w:bCs w:val="0"/>
          <w:sz w:val="24"/>
          <w:rtl/>
        </w:rPr>
        <w:t xml:space="preserve"> موجرين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>...................................................... فرزند .............................. به شماره شناسنامه ........................................... صادره از ......................</w:t>
      </w:r>
      <w:r w:rsidR="0033693C" w:rsidRPr="00D335FA">
        <w:rPr>
          <w:rFonts w:ascii="IRANYekanX" w:hAnsi="IRANYekanX" w:cs="IRANYekanX"/>
          <w:b/>
          <w:bCs w:val="0"/>
          <w:sz w:val="24"/>
          <w:rtl/>
        </w:rPr>
        <w:t>.....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 xml:space="preserve"> کدملي .................................................. متولد ............................ ساکن ..................................................................................................... تلفن </w:t>
      </w:r>
      <w:r w:rsidR="00B154F4" w:rsidRPr="00D335FA">
        <w:rPr>
          <w:rFonts w:ascii="IRANYekanX" w:hAnsi="IRANYekanX" w:cs="IRANYekanX"/>
          <w:b/>
          <w:bCs w:val="0"/>
          <w:sz w:val="24"/>
          <w:rtl/>
        </w:rPr>
        <w:t>.............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>.....</w:t>
      </w:r>
      <w:r w:rsidR="0033693C" w:rsidRPr="00D335FA">
        <w:rPr>
          <w:rFonts w:ascii="IRANYekanX" w:hAnsi="IRANYekanX" w:cs="IRANYekanX"/>
          <w:b/>
          <w:bCs w:val="0"/>
          <w:sz w:val="24"/>
          <w:rtl/>
        </w:rPr>
        <w:t>......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>.............. با وکالت/قيمومت/</w:t>
      </w:r>
      <w:r w:rsidR="008F6D2E" w:rsidRPr="00D335FA">
        <w:rPr>
          <w:rFonts w:ascii="IRANYekanX" w:hAnsi="IRANYekanX" w:cs="IRANYekanX"/>
          <w:b/>
          <w:bCs w:val="0"/>
          <w:sz w:val="24"/>
          <w:rtl/>
        </w:rPr>
        <w:t xml:space="preserve">ولايت/وصايت 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>.................................. فرزند .............</w:t>
      </w:r>
      <w:r w:rsidR="008F6D2E" w:rsidRPr="00D335FA">
        <w:rPr>
          <w:rFonts w:ascii="IRANYekanX" w:hAnsi="IRANYekanX" w:cs="IRANYekanX"/>
          <w:b/>
          <w:bCs w:val="0"/>
          <w:sz w:val="24"/>
          <w:rtl/>
        </w:rPr>
        <w:t>......... به شماره شناسنامه ........................ متولد ....................... بموجب ..........................</w:t>
      </w:r>
    </w:p>
    <w:p w14:paraId="6AEB4C67" w14:textId="77777777" w:rsidR="004476DD" w:rsidRPr="00D335FA" w:rsidRDefault="00A55C69" w:rsidP="00F936EA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2-1-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/</w:t>
      </w:r>
      <w:r w:rsidR="0076756E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76756E" w:rsidRPr="00D335FA">
        <w:rPr>
          <w:rFonts w:ascii="IRANYekanX" w:hAnsi="IRANYekanX" w:cs="IRANYekanX"/>
          <w:b/>
          <w:bCs w:val="0"/>
          <w:sz w:val="24"/>
          <w:rtl/>
        </w:rPr>
        <w:t>ين</w:t>
      </w:r>
      <w:r w:rsidR="0017158F" w:rsidRPr="00D335FA">
        <w:rPr>
          <w:rFonts w:ascii="IRANYekanX" w:hAnsi="IRANYekanX" w:cs="IRANYekanX"/>
          <w:b/>
          <w:bCs w:val="0"/>
          <w:sz w:val="24"/>
          <w:rtl/>
        </w:rPr>
        <w:t xml:space="preserve"> ...................................................... فرزند .............................. به شماره شناسنامه ........................................... صادره از ........................... کدملي .................................................. متولد ............................ ساکن ..................................................................................................... تلفن ...................................... با وکالت/قيمومت/ولايت/وصايت .................................. فرزند ...................... به شماره شناسنامه ........................ متولد ....................... بموجب ..........................</w:t>
      </w:r>
    </w:p>
    <w:p w14:paraId="5FDEEE3F" w14:textId="77777777" w:rsidR="00C13037" w:rsidRPr="00D335FA" w:rsidRDefault="00386A80" w:rsidP="00A55C69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2: موضوع قرارداد و مشخصات مورد اجاره </w:t>
      </w:r>
    </w:p>
    <w:p w14:paraId="0666D735" w14:textId="77777777" w:rsidR="009A1965" w:rsidRPr="00D335FA" w:rsidRDefault="003C366B" w:rsidP="00D613DF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386A80" w:rsidRPr="00D335FA">
        <w:rPr>
          <w:rFonts w:ascii="IRANYekanX" w:hAnsi="IRANYekanX" w:cs="IRANYekanX"/>
          <w:b/>
          <w:bCs w:val="0"/>
          <w:sz w:val="24"/>
          <w:rtl/>
        </w:rPr>
        <w:t xml:space="preserve">عبارتست از </w:t>
      </w:r>
      <w:r w:rsidR="000F6BB3" w:rsidRPr="00D335FA">
        <w:rPr>
          <w:rFonts w:ascii="IRANYekanX" w:hAnsi="IRANYekanX" w:cs="IRANYekanX"/>
          <w:b/>
          <w:bCs w:val="0"/>
          <w:sz w:val="24"/>
          <w:rtl/>
        </w:rPr>
        <w:t xml:space="preserve">تمليک منافع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</w:t>
      </w:r>
      <w:r w:rsidRPr="00D335FA">
        <w:rPr>
          <w:rFonts w:ascii="IRANYekanX" w:hAnsi="IRANYekanX" w:cs="IRANYekanX"/>
          <w:b/>
          <w:bCs w:val="0"/>
          <w:sz w:val="24"/>
          <w:rtl/>
        </w:rPr>
        <w:t>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............</w:t>
      </w:r>
      <w:r w:rsidR="000F6BB3" w:rsidRPr="00D335FA">
        <w:rPr>
          <w:rFonts w:ascii="IRANYekanX" w:hAnsi="IRANYekanX" w:cs="IRANYekanX"/>
          <w:b/>
          <w:bCs w:val="0"/>
          <w:sz w:val="24"/>
          <w:rtl/>
        </w:rPr>
        <w:t>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...... دانگ</w:t>
      </w:r>
      <w:r w:rsidR="000F6BB3" w:rsidRPr="00D335FA">
        <w:rPr>
          <w:rFonts w:ascii="IRANYekanX" w:hAnsi="IRANYekanX" w:cs="IRANYekanX"/>
          <w:b/>
          <w:bCs w:val="0"/>
          <w:sz w:val="24"/>
          <w:rtl/>
        </w:rPr>
        <w:t xml:space="preserve"> / دستگاه /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يک</w:t>
      </w:r>
      <w:r w:rsidR="000F6BB3" w:rsidRPr="00D335FA">
        <w:rPr>
          <w:rFonts w:ascii="IRANYekanX" w:hAnsi="IRANYekanX" w:cs="IRANYekanX"/>
          <w:b/>
          <w:bCs w:val="0"/>
          <w:sz w:val="24"/>
          <w:rtl/>
        </w:rPr>
        <w:t xml:space="preserve">باب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.............................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.......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... </w:t>
      </w:r>
      <w:r w:rsidR="000F6BB3" w:rsidRPr="00D335FA">
        <w:rPr>
          <w:rFonts w:ascii="IRANYekanX" w:hAnsi="IRANYekanX" w:cs="IRANYekanX"/>
          <w:b/>
          <w:bCs w:val="0"/>
          <w:sz w:val="24"/>
          <w:rtl/>
        </w:rPr>
        <w:t>واقع در ..................................................................................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>......</w:t>
      </w:r>
      <w:r w:rsidR="000F6BB3" w:rsidRPr="00D335FA">
        <w:rPr>
          <w:rFonts w:ascii="IRANYekanX" w:hAnsi="IRANYekanX" w:cs="IRANYekanX"/>
          <w:b/>
          <w:bCs w:val="0"/>
          <w:sz w:val="24"/>
          <w:rtl/>
        </w:rPr>
        <w:t xml:space="preserve"> دا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را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پلاک ثبت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شماره .......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..... فرع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از ...........</w:t>
      </w:r>
      <w:r w:rsidRPr="00D335FA">
        <w:rPr>
          <w:rFonts w:ascii="IRANYekanX" w:hAnsi="IRANYekanX" w:cs="IRANYekanX"/>
          <w:b/>
          <w:bCs w:val="0"/>
          <w:sz w:val="24"/>
          <w:rtl/>
        </w:rPr>
        <w:t>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 اصل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Pr="00D335FA">
        <w:rPr>
          <w:rFonts w:ascii="IRANYekanX" w:hAnsi="IRANYekanX" w:cs="IRANYekanX"/>
          <w:b/>
          <w:bCs w:val="0"/>
          <w:sz w:val="24"/>
          <w:rtl/>
        </w:rPr>
        <w:t>....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.............</w:t>
      </w:r>
      <w:r w:rsidR="00352A77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8E35C6" w:rsidRPr="00D335FA">
        <w:rPr>
          <w:rFonts w:ascii="IRANYekanX" w:hAnsi="IRANYekanX" w:cs="IRANYekanX"/>
          <w:b/>
          <w:bCs w:val="0"/>
          <w:sz w:val="24"/>
          <w:rtl/>
        </w:rPr>
        <w:t>ب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خش ....</w:t>
      </w:r>
      <w:r w:rsidR="00322562" w:rsidRPr="00D335FA">
        <w:rPr>
          <w:rFonts w:ascii="IRANYekanX" w:hAnsi="IRANYekanX" w:cs="IRANYekanX"/>
          <w:b/>
          <w:bCs w:val="0"/>
          <w:sz w:val="24"/>
          <w:rtl/>
        </w:rPr>
        <w:t>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........... </w:t>
      </w:r>
      <w:r w:rsidR="00322562" w:rsidRPr="00D335FA">
        <w:rPr>
          <w:rFonts w:ascii="IRANYekanX" w:hAnsi="IRANYekanX" w:cs="IRANYekanX"/>
          <w:b/>
          <w:bCs w:val="0"/>
          <w:sz w:val="24"/>
          <w:rtl/>
        </w:rPr>
        <w:t xml:space="preserve">به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مساحت .</w:t>
      </w:r>
      <w:r w:rsidRPr="00D335FA">
        <w:rPr>
          <w:rFonts w:ascii="IRANYekanX" w:hAnsi="IRANYekanX" w:cs="IRANYekanX"/>
          <w:b/>
          <w:bCs w:val="0"/>
          <w:sz w:val="24"/>
          <w:rtl/>
        </w:rPr>
        <w:t>..............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.....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... 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متر مربع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دارا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سند مالکيت بشماره سريال .............................................. </w:t>
      </w:r>
      <w:r w:rsidR="00781448" w:rsidRPr="00D335FA">
        <w:rPr>
          <w:rFonts w:ascii="IRANYekanX" w:hAnsi="IRANYekanX" w:cs="IRANYekanX"/>
          <w:b/>
          <w:bCs w:val="0"/>
          <w:sz w:val="24"/>
          <w:rtl/>
        </w:rPr>
        <w:t xml:space="preserve">صفحه ............. دفتر .............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بنام .................................................... </w:t>
      </w:r>
      <w:r w:rsidR="00352A77" w:rsidRPr="00D335FA">
        <w:rPr>
          <w:rFonts w:ascii="IRANYekanX" w:hAnsi="IRANYekanX" w:cs="IRANYekanX"/>
          <w:b/>
          <w:bCs w:val="0"/>
          <w:sz w:val="24"/>
          <w:rtl/>
        </w:rPr>
        <w:t xml:space="preserve">مشتمل بر ................ اتاق خواب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>با حق استفاده ب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رق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/ آب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 xml:space="preserve">گاز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بصورت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اختصاص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اشتراک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شوفاژ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روشن/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13037" w:rsidRPr="00D335FA">
        <w:rPr>
          <w:rFonts w:ascii="IRANYekanX" w:hAnsi="IRANYekanX" w:cs="IRANYekanX"/>
          <w:b/>
          <w:bCs w:val="0"/>
          <w:sz w:val="24"/>
          <w:rtl/>
        </w:rPr>
        <w:t>غيرروشن/ کولر/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پارکينگ </w:t>
      </w:r>
      <w:r w:rsidR="00D613DF" w:rsidRPr="00D335FA">
        <w:rPr>
          <w:rFonts w:ascii="IRANYekanX" w:hAnsi="IRANYekanX" w:cs="IRANYekanX"/>
          <w:b/>
          <w:bCs w:val="0"/>
          <w:sz w:val="24"/>
          <w:rtl/>
        </w:rPr>
        <w:t>......................... فرعی به متراژ ...................... مترمربع 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انباري</w:t>
      </w:r>
      <w:r w:rsidR="00D613DF" w:rsidRPr="00D335FA">
        <w:rPr>
          <w:rFonts w:ascii="IRANYekanX" w:hAnsi="IRANYekanX" w:cs="IRANYekanX"/>
          <w:b/>
          <w:bCs w:val="0"/>
          <w:sz w:val="24"/>
          <w:rtl/>
        </w:rPr>
        <w:t xml:space="preserve"> فرعی .........................   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به متراژ </w:t>
      </w:r>
      <w:r w:rsidR="00F53DA9" w:rsidRPr="00D335FA">
        <w:rPr>
          <w:rFonts w:ascii="IRANYekanX" w:hAnsi="IRANYekanX" w:cs="IRANYekanX"/>
          <w:b/>
          <w:bCs w:val="0"/>
          <w:sz w:val="24"/>
          <w:rtl/>
        </w:rPr>
        <w:t>.........</w:t>
      </w:r>
      <w:r w:rsidR="001F56F2" w:rsidRPr="00D335FA">
        <w:rPr>
          <w:rFonts w:ascii="IRANYekanX" w:hAnsi="IRANYekanX" w:cs="IRANYekanX"/>
          <w:b/>
          <w:bCs w:val="0"/>
          <w:sz w:val="24"/>
          <w:rtl/>
        </w:rPr>
        <w:t>............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>.</w:t>
      </w:r>
      <w:r w:rsidR="00F53DA9" w:rsidRPr="00D335FA">
        <w:rPr>
          <w:rFonts w:ascii="IRANYekanX" w:hAnsi="IRANYekanX" w:cs="IRANYekanX"/>
          <w:b/>
          <w:bCs w:val="0"/>
          <w:sz w:val="24"/>
          <w:rtl/>
        </w:rPr>
        <w:t xml:space="preserve"> متر مرب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ع / </w:t>
      </w:r>
      <w:r w:rsidR="009A1965" w:rsidRPr="00D335FA">
        <w:rPr>
          <w:rFonts w:ascii="IRANYekanX" w:hAnsi="IRANYekanX" w:cs="IRANYekanX"/>
          <w:b/>
          <w:bCs w:val="0"/>
          <w:sz w:val="24"/>
          <w:rtl/>
        </w:rPr>
        <w:t>تلفن دا</w:t>
      </w:r>
      <w:r w:rsidR="0073450C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9A1965" w:rsidRPr="00D335FA">
        <w:rPr>
          <w:rFonts w:ascii="IRANYekanX" w:hAnsi="IRANYekanX" w:cs="IRANYekanX"/>
          <w:b/>
          <w:bCs w:val="0"/>
          <w:sz w:val="24"/>
          <w:rtl/>
        </w:rPr>
        <w:t>ر/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9A1965" w:rsidRPr="00D335FA">
        <w:rPr>
          <w:rFonts w:ascii="IRANYekanX" w:hAnsi="IRANYekanX" w:cs="IRANYekanX"/>
          <w:b/>
          <w:bCs w:val="0"/>
          <w:sz w:val="24"/>
          <w:rtl/>
        </w:rPr>
        <w:t>غير داير به شماره 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........................</w:t>
      </w:r>
      <w:r w:rsidR="00F53DA9" w:rsidRPr="00D335FA">
        <w:rPr>
          <w:rFonts w:ascii="IRANYekanX" w:hAnsi="IRANYekanX" w:cs="IRANYekanX"/>
          <w:b/>
          <w:bCs w:val="0"/>
          <w:sz w:val="24"/>
          <w:rtl/>
        </w:rPr>
        <w:t>...</w:t>
      </w:r>
      <w:r w:rsidR="009A1965" w:rsidRPr="00D335FA">
        <w:rPr>
          <w:rFonts w:ascii="IRANYekanX" w:hAnsi="IRANYekanX" w:cs="IRANYekanX"/>
          <w:b/>
          <w:bCs w:val="0"/>
          <w:sz w:val="24"/>
          <w:rtl/>
        </w:rPr>
        <w:t>............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و ساير لوازم و منصوبات و مشاعات مربوطه که </w:t>
      </w:r>
      <w:r w:rsidR="00352A77" w:rsidRPr="00D335FA">
        <w:rPr>
          <w:rFonts w:ascii="IRANYekanX" w:hAnsi="IRANYekanX" w:cs="IRANYekanX"/>
          <w:b/>
          <w:bCs w:val="0"/>
          <w:sz w:val="24"/>
          <w:rtl/>
        </w:rPr>
        <w:t xml:space="preserve">جهت استفاده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به رويت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/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ين رسيده و مورد قبول </w:t>
      </w:r>
      <w:r w:rsidR="00322562" w:rsidRPr="00D335FA">
        <w:rPr>
          <w:rFonts w:ascii="IRANYekanX" w:hAnsi="IRANYekanX" w:cs="IRANYekanX"/>
          <w:b/>
          <w:bCs w:val="0"/>
          <w:sz w:val="24"/>
          <w:rtl/>
        </w:rPr>
        <w:t xml:space="preserve">قرار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>گرفته است .</w:t>
      </w:r>
    </w:p>
    <w:p w14:paraId="325ACA72" w14:textId="77777777" w:rsidR="00A55C69" w:rsidRPr="00D335FA" w:rsidRDefault="00BE0BB4" w:rsidP="00A55C69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3 : مدت اجاره </w:t>
      </w:r>
    </w:p>
    <w:p w14:paraId="6015481C" w14:textId="77777777" w:rsidR="00A55C69" w:rsidRPr="00D335FA" w:rsidRDefault="00A55C69" w:rsidP="00BE0BB4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>مدت اجاره ......................................................... ماه / سال شمس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از تاريخ     /    /    13 ال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    /    /    13  م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BE0BB4" w:rsidRPr="00D335FA">
        <w:rPr>
          <w:rFonts w:ascii="IRANYekanX" w:hAnsi="IRANYekanX" w:cs="IRANYekanX"/>
          <w:b/>
          <w:bCs w:val="0"/>
          <w:sz w:val="24"/>
          <w:rtl/>
        </w:rPr>
        <w:t xml:space="preserve"> باشد .</w:t>
      </w:r>
    </w:p>
    <w:p w14:paraId="2B7C4C11" w14:textId="77777777" w:rsidR="00EB21EA" w:rsidRPr="00D335FA" w:rsidRDefault="009B3FC9" w:rsidP="00A55C69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4 : اجاره بها و نحوه پرداخت </w:t>
      </w:r>
      <w:r w:rsidR="00EB21EA" w:rsidRPr="00D335FA">
        <w:rPr>
          <w:rFonts w:ascii="IRANYekanX" w:hAnsi="IRANYekanX" w:cs="IRANYekanX"/>
          <w:b/>
          <w:bCs w:val="0"/>
          <w:szCs w:val="20"/>
          <w:rtl/>
        </w:rPr>
        <w:t xml:space="preserve"> </w:t>
      </w:r>
    </w:p>
    <w:p w14:paraId="5A7EDF3F" w14:textId="77777777" w:rsidR="00EB21EA" w:rsidRPr="00D335FA" w:rsidRDefault="00EB21EA" w:rsidP="00603291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8B7BF7" w:rsidRPr="00D335FA">
        <w:rPr>
          <w:rFonts w:ascii="IRANYekanX" w:hAnsi="IRANYekanX" w:cs="IRANYekanX"/>
          <w:b/>
          <w:bCs w:val="0"/>
          <w:sz w:val="24"/>
          <w:rtl/>
        </w:rPr>
        <w:t xml:space="preserve">1-4- 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ميزان اجاره بها </w:t>
      </w:r>
      <w:r w:rsidR="00603291" w:rsidRPr="00D335FA">
        <w:rPr>
          <w:rFonts w:ascii="IRANYekanX" w:hAnsi="IRANYekanX" w:cs="IRANYekanX"/>
          <w:b/>
          <w:bCs w:val="0"/>
          <w:sz w:val="24"/>
          <w:rtl/>
        </w:rPr>
        <w:t xml:space="preserve">جمعاً ................................................ ريال ، 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>از قرار ماهيانه مبلغ .............................................. ريال که در اول / آخر هر ماه به موجب قبض رسيد پرداخت م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 شود .</w:t>
      </w:r>
    </w:p>
    <w:p w14:paraId="50476122" w14:textId="77777777" w:rsidR="008B7BF7" w:rsidRPr="00D335FA" w:rsidRDefault="008B7BF7" w:rsidP="00075CF3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2-4- 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مبلــغ ............................................................ ريال از طرف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 /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>ين بعنوان قرض الحسنه نقداً / ط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 چــک به شمـــاره ..............................  بانک ....................................... شعبه ..................................... پرداخـــت شـــد و يا نقداً / ط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 چـــک به شمـــاره ..............................  بانک .......</w:t>
      </w:r>
      <w:r w:rsidR="0055797D" w:rsidRPr="00D335FA">
        <w:rPr>
          <w:rFonts w:ascii="IRANYekanX" w:hAnsi="IRANYekanX" w:cs="IRANYekanX"/>
          <w:b/>
          <w:bCs w:val="0"/>
          <w:sz w:val="24"/>
          <w:rtl/>
        </w:rPr>
        <w:t>..............................</w:t>
      </w:r>
      <w:r w:rsidR="009B3FC9" w:rsidRPr="00D335FA">
        <w:rPr>
          <w:rFonts w:ascii="IRANYekanX" w:hAnsi="IRANYekanX" w:cs="IRANYekanX"/>
          <w:b/>
          <w:bCs w:val="0"/>
          <w:sz w:val="24"/>
          <w:rtl/>
        </w:rPr>
        <w:t xml:space="preserve"> شعبه ...................................... در تاريخ </w:t>
      </w:r>
      <w:r w:rsidR="004B2D3C" w:rsidRPr="00D335FA">
        <w:rPr>
          <w:rFonts w:ascii="IRANYekanX" w:hAnsi="IRANYekanX" w:cs="IRANYekanX"/>
          <w:b/>
          <w:bCs w:val="0"/>
          <w:sz w:val="24"/>
          <w:rtl/>
        </w:rPr>
        <w:t xml:space="preserve">    /    /    13 به موجر پرداخت خواهد شد . معادل مبلغ پرداخت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4B2D3C" w:rsidRPr="00D335FA">
        <w:rPr>
          <w:rFonts w:ascii="IRANYekanX" w:hAnsi="IRANYekanX" w:cs="IRANYekanX"/>
          <w:b/>
          <w:bCs w:val="0"/>
          <w:sz w:val="24"/>
          <w:rtl/>
        </w:rPr>
        <w:t xml:space="preserve"> به عنوان قرض الحسنه با انقضاء مدت اجاره و يا فسخ آن همزمان با تخليه عين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4B2D3C" w:rsidRPr="00D335FA">
        <w:rPr>
          <w:rFonts w:ascii="IRANYekanX" w:hAnsi="IRANYekanX" w:cs="IRANYekanX"/>
          <w:b/>
          <w:bCs w:val="0"/>
          <w:sz w:val="24"/>
          <w:rtl/>
        </w:rPr>
        <w:t xml:space="preserve">ه به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4B2D3C" w:rsidRPr="00D335FA">
        <w:rPr>
          <w:rFonts w:ascii="IRANYekanX" w:hAnsi="IRANYekanX" w:cs="IRANYekanX"/>
          <w:b/>
          <w:bCs w:val="0"/>
          <w:sz w:val="24"/>
          <w:rtl/>
        </w:rPr>
        <w:t xml:space="preserve"> مسترد خواهد شد . </w:t>
      </w:r>
    </w:p>
    <w:p w14:paraId="5D6628BF" w14:textId="77777777" w:rsidR="00C471EE" w:rsidRPr="00D335FA" w:rsidRDefault="00541F12" w:rsidP="00541F12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5 : </w:t>
      </w:r>
      <w:r w:rsidR="00C471EE" w:rsidRPr="00D335FA">
        <w:rPr>
          <w:rFonts w:ascii="IRANYekanX" w:hAnsi="IRANYekanX" w:cs="IRANYekanX"/>
          <w:b/>
          <w:bCs w:val="0"/>
          <w:szCs w:val="20"/>
          <w:rtl/>
        </w:rPr>
        <w:t>تسل</w:t>
      </w:r>
      <w:r w:rsidR="00A95EAD" w:rsidRPr="00D335FA">
        <w:rPr>
          <w:rFonts w:ascii="IRANYekanX" w:hAnsi="IRANYekanX" w:cs="IRANYekanX"/>
          <w:b/>
          <w:bCs w:val="0"/>
          <w:szCs w:val="20"/>
          <w:rtl/>
        </w:rPr>
        <w:t>ي</w:t>
      </w:r>
      <w:r w:rsidRPr="00D335FA">
        <w:rPr>
          <w:rFonts w:ascii="IRANYekanX" w:hAnsi="IRANYekanX" w:cs="IRANYekanX"/>
          <w:b/>
          <w:bCs w:val="0"/>
          <w:szCs w:val="20"/>
          <w:rtl/>
        </w:rPr>
        <w:t>م</w:t>
      </w:r>
      <w:r w:rsidR="00C471EE" w:rsidRPr="00D335FA">
        <w:rPr>
          <w:rFonts w:ascii="IRANYekanX" w:hAnsi="IRANYekanX" w:cs="IRANYekanX"/>
          <w:b/>
          <w:bCs w:val="0"/>
          <w:szCs w:val="20"/>
          <w:rtl/>
        </w:rPr>
        <w:t xml:space="preserve"> </w:t>
      </w: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مورد اجاره </w:t>
      </w:r>
    </w:p>
    <w:p w14:paraId="33360799" w14:textId="77777777" w:rsidR="009867AF" w:rsidRPr="00D335FA" w:rsidRDefault="00C471EE" w:rsidP="00C471EE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541F12" w:rsidRPr="00D335FA">
        <w:rPr>
          <w:rFonts w:ascii="IRANYekanX" w:hAnsi="IRANYekanX" w:cs="IRANYekanX"/>
          <w:b/>
          <w:bCs w:val="0"/>
          <w:sz w:val="24"/>
          <w:rtl/>
        </w:rPr>
        <w:t xml:space="preserve">موجر مکلف است در تاريخ     /    /    13 مورد اجاره را با تمام توابع و ملحقات آن جهت استيفاء به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541F12" w:rsidRPr="00D335FA">
        <w:rPr>
          <w:rFonts w:ascii="IRANYekanX" w:hAnsi="IRANYekanX" w:cs="IRANYekanX"/>
          <w:b/>
          <w:bCs w:val="0"/>
          <w:sz w:val="24"/>
          <w:rtl/>
        </w:rPr>
        <w:t xml:space="preserve"> /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541F12" w:rsidRPr="00D335FA">
        <w:rPr>
          <w:rFonts w:ascii="IRANYekanX" w:hAnsi="IRANYekanX" w:cs="IRANYekanX"/>
          <w:b/>
          <w:bCs w:val="0"/>
          <w:sz w:val="24"/>
          <w:rtl/>
        </w:rPr>
        <w:t>ين تسليم کند .</w:t>
      </w:r>
    </w:p>
    <w:p w14:paraId="3ACE34C0" w14:textId="77777777" w:rsidR="00E45AF3" w:rsidRPr="00D335FA" w:rsidRDefault="0070640E" w:rsidP="00C471EE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6 : شرايط و آثار </w:t>
      </w:r>
      <w:r w:rsidR="00E45AF3" w:rsidRPr="00D335FA">
        <w:rPr>
          <w:rFonts w:ascii="IRANYekanX" w:hAnsi="IRANYekanX" w:cs="IRANYekanX"/>
          <w:b/>
          <w:bCs w:val="0"/>
          <w:szCs w:val="20"/>
          <w:rtl/>
        </w:rPr>
        <w:t xml:space="preserve">قرارداد </w:t>
      </w:r>
    </w:p>
    <w:p w14:paraId="13CA7E1F" w14:textId="77777777" w:rsidR="009F36D3" w:rsidRPr="00D335FA" w:rsidRDefault="00E45AF3" w:rsidP="0070640E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lastRenderedPageBreak/>
        <w:t xml:space="preserve">     1-6-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70640E" w:rsidRPr="00D335FA">
        <w:rPr>
          <w:rFonts w:ascii="IRANYekanX" w:hAnsi="IRANYekanX" w:cs="IRANYekanX"/>
          <w:b/>
          <w:bCs w:val="0"/>
          <w:sz w:val="24"/>
          <w:rtl/>
        </w:rPr>
        <w:t xml:space="preserve"> نم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70640E" w:rsidRPr="00D335FA">
        <w:rPr>
          <w:rFonts w:ascii="IRANYekanX" w:hAnsi="IRANYekanX" w:cs="IRANYekanX"/>
          <w:b/>
          <w:bCs w:val="0"/>
          <w:sz w:val="24"/>
          <w:rtl/>
        </w:rPr>
        <w:t xml:space="preserve"> تواند از مورد اجاره بر خلاف منظور قرارداد ( مسکون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70640E" w:rsidRPr="00D335FA">
        <w:rPr>
          <w:rFonts w:ascii="IRANYekanX" w:hAnsi="IRANYekanX" w:cs="IRANYekanX"/>
          <w:b/>
          <w:bCs w:val="0"/>
          <w:sz w:val="24"/>
          <w:rtl/>
        </w:rPr>
        <w:t xml:space="preserve"> ، تجار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70640E" w:rsidRPr="00D335FA">
        <w:rPr>
          <w:rFonts w:ascii="IRANYekanX" w:hAnsi="IRANYekanX" w:cs="IRANYekanX"/>
          <w:b/>
          <w:bCs w:val="0"/>
          <w:sz w:val="24"/>
          <w:rtl/>
        </w:rPr>
        <w:t xml:space="preserve"> ، ادار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70640E" w:rsidRPr="00D335FA">
        <w:rPr>
          <w:rFonts w:ascii="IRANYekanX" w:hAnsi="IRANYekanX" w:cs="IRANYekanX"/>
          <w:b/>
          <w:bCs w:val="0"/>
          <w:sz w:val="24"/>
          <w:rtl/>
        </w:rPr>
        <w:t xml:space="preserve"> ) استفاده نمايد .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70640E" w:rsidRPr="00D335FA">
        <w:rPr>
          <w:rFonts w:ascii="IRANYekanX" w:hAnsi="IRANYekanX" w:cs="IRANYekanX"/>
          <w:b/>
          <w:bCs w:val="0"/>
          <w:sz w:val="24"/>
          <w:rtl/>
        </w:rPr>
        <w:t xml:space="preserve"> مکلف است به نحو متعارف از مورد اجاره استفاده نمايد .</w:t>
      </w:r>
    </w:p>
    <w:p w14:paraId="5A5532F8" w14:textId="77777777" w:rsidR="009F36D3" w:rsidRPr="00D335FA" w:rsidRDefault="009F36D3" w:rsidP="00332469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2-6-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332469" w:rsidRPr="00D335FA">
        <w:rPr>
          <w:rFonts w:ascii="IRANYekanX" w:hAnsi="IRANYekanX" w:cs="IRANYekanX"/>
          <w:b/>
          <w:bCs w:val="0"/>
          <w:sz w:val="24"/>
          <w:rtl/>
        </w:rPr>
        <w:t xml:space="preserve"> حق استفاده از مورد اجاره را به نحو مباشرت دارد و بايستي شخصاً از مورد اجاره استفاده کند . علاوه بر اين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332469" w:rsidRPr="00D335FA">
        <w:rPr>
          <w:rFonts w:ascii="IRANYekanX" w:hAnsi="IRANYekanX" w:cs="IRANYekanX"/>
          <w:b/>
          <w:bCs w:val="0"/>
          <w:sz w:val="24"/>
          <w:rtl/>
        </w:rPr>
        <w:t xml:space="preserve"> حق انتقال و واگذار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332469" w:rsidRPr="00D335FA">
        <w:rPr>
          <w:rFonts w:ascii="IRANYekanX" w:hAnsi="IRANYekanX" w:cs="IRANYekanX"/>
          <w:b/>
          <w:bCs w:val="0"/>
          <w:sz w:val="24"/>
          <w:rtl/>
        </w:rPr>
        <w:t xml:space="preserve"> مورد اجاره را به غير 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دارد / ندارد . در صورت تخلف و انتقال به غ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ر ، اعتبار اجاره منوط به تنف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ذ مالک خواهد بود در صورت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که مستأجر مورد اجاره را به غ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ر بدون اذن مالک تسل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م کرده باشد شخص متصرف در صورت عدم تنف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ذ در برابر مالک در حدود مقررات قانون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 xml:space="preserve"> مسئول خواهد بود .</w:t>
      </w:r>
      <w:r w:rsidR="00F1211C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</w:p>
    <w:p w14:paraId="1191276B" w14:textId="77777777" w:rsidR="0061493D" w:rsidRPr="00D335FA" w:rsidRDefault="00F1211C" w:rsidP="00454448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3-6- 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موجر بايد مالک يا متصرف قانوني يا قراردادي مورد اجاره باشد و در صورتيکه به عنوان ولايت ، وصايت ، وکالت ، قي</w:t>
      </w:r>
      <w:r w:rsidR="00454448" w:rsidRPr="00D335FA">
        <w:rPr>
          <w:rFonts w:ascii="IRANYekanX" w:hAnsi="IRANYekanX" w:cs="IRANYekanX"/>
          <w:b/>
          <w:bCs w:val="0"/>
          <w:sz w:val="24"/>
          <w:rtl/>
        </w:rPr>
        <w:t>م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ومت ، اجاره با حق انتقال و از اين قبيل 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>اخت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 xml:space="preserve">ار 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>اجاره دادن داشته باشد ، بايستي اسناد و مدارک مثبت حق انتقال را ضميمه کند و مشاور موظف به احراز موضوع فوق است .</w:t>
      </w:r>
    </w:p>
    <w:p w14:paraId="08A1E6C0" w14:textId="77777777" w:rsidR="0061493D" w:rsidRPr="00D335FA" w:rsidRDefault="0061493D" w:rsidP="00D96DD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4-6- 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در صورتيکه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 از پرداخت اجاره بها بيش از يک ماه تاخير نمايد ، موجر مي تواند قرارداد را فسخ و تخليه مورد اجاره را از مراجع ذيصلاح بخواهد . </w:t>
      </w:r>
    </w:p>
    <w:p w14:paraId="461E140A" w14:textId="77777777" w:rsidR="00A844CD" w:rsidRPr="00D335FA" w:rsidRDefault="00485C35" w:rsidP="00D96DD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5-6- 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پرداخت هزينه هاي مصرفي آب / برق / گاز / تلفن / شارژ </w:t>
      </w:r>
      <w:r w:rsidR="00F7269C" w:rsidRPr="00D335FA">
        <w:rPr>
          <w:rFonts w:ascii="IRANYekanX" w:hAnsi="IRANYekanX" w:cs="IRANYekanX"/>
          <w:b/>
          <w:bCs w:val="0"/>
          <w:sz w:val="24"/>
          <w:rtl/>
        </w:rPr>
        <w:t xml:space="preserve">/ 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فاضلاب شهري بر عهده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 است و بايد در موعد تخليه يا فسخ قبوض پرداختي را به موجر ارائه نمايد .</w:t>
      </w:r>
    </w:p>
    <w:p w14:paraId="0AF397A2" w14:textId="77777777" w:rsidR="00F7269C" w:rsidRPr="00D335FA" w:rsidRDefault="00F7269C" w:rsidP="003A7526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6-6- پرداخت هز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نه نگهدار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آپارتمان (حق شارژ و غ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ره)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و همچن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ن افزا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ش احتمال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 xml:space="preserve"> آن بر مبنا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 xml:space="preserve"> مصوب مسئول 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ا مسئول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 xml:space="preserve">ن ساختمان بر عهده مستأجر است . </w:t>
      </w:r>
    </w:p>
    <w:p w14:paraId="3E0CC6B7" w14:textId="77777777" w:rsidR="00485C35" w:rsidRPr="00D335FA" w:rsidRDefault="00485C35" w:rsidP="006E3E0F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7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پرداخت هزينه تعميرات و هزينه هاي کلي از قبيل نصب و راه اندازي به منظور بهره برداري از دستگاه تهويه ، شوفاژ ، کولر ، آسانسور و شبکه آب ، برق و گاز به عهده مالک است و هزينه هاي جزيي مربوط به استفاده از مورد اجاره به عهده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D96DDD" w:rsidRPr="00D335FA">
        <w:rPr>
          <w:rFonts w:ascii="IRANYekanX" w:hAnsi="IRANYekanX" w:cs="IRANYekanX"/>
          <w:b/>
          <w:bCs w:val="0"/>
          <w:sz w:val="24"/>
          <w:rtl/>
        </w:rPr>
        <w:t xml:space="preserve"> است و نوع هزينه ها و ميزان آن را عرف تعيين مي کند .</w:t>
      </w:r>
      <w:r w:rsidR="00B3440E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</w:p>
    <w:p w14:paraId="0B304269" w14:textId="77777777" w:rsidR="00B3440E" w:rsidRPr="00D335FA" w:rsidRDefault="00B3440E" w:rsidP="006E3E0F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8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</w:t>
      </w:r>
      <w:r w:rsidR="00DD6C42" w:rsidRPr="00D335FA">
        <w:rPr>
          <w:rFonts w:ascii="IRANYekanX" w:hAnsi="IRANYekanX" w:cs="IRANYekanX"/>
          <w:b/>
          <w:bCs w:val="0"/>
          <w:sz w:val="24"/>
          <w:rtl/>
        </w:rPr>
        <w:t xml:space="preserve">ماليات مستغلات و تعميرات اساسي و عوارض شهرداري با موجر است و ماليات بر درآمد و مشاغل ( تجاري ، اداري ) بر عهده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DD6C42" w:rsidRPr="00D335FA">
        <w:rPr>
          <w:rFonts w:ascii="IRANYekanX" w:hAnsi="IRANYekanX" w:cs="IRANYekanX"/>
          <w:b/>
          <w:bCs w:val="0"/>
          <w:sz w:val="24"/>
          <w:rtl/>
        </w:rPr>
        <w:t xml:space="preserve"> مي باشد .</w:t>
      </w:r>
    </w:p>
    <w:p w14:paraId="55706726" w14:textId="77777777" w:rsidR="00DD6C42" w:rsidRPr="00D335FA" w:rsidRDefault="00DD6C42" w:rsidP="006E3E0F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9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در خصوص اماکن تجاري مبلغ ............................................. ريال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 xml:space="preserve">به حروف </w:t>
      </w:r>
      <w:r w:rsidRPr="00D335FA">
        <w:rPr>
          <w:rFonts w:ascii="IRANYekanX" w:hAnsi="IRANYekanX" w:cs="IRANYekanX"/>
          <w:b/>
          <w:bCs w:val="0"/>
          <w:sz w:val="24"/>
          <w:rtl/>
        </w:rPr>
        <w:t>..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......................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..........................................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.......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...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ريال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بعنوان حق سرقفلي توسط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به موجرتسليم و پرداخت گرديد / نگرديده است .</w:t>
      </w:r>
    </w:p>
    <w:p w14:paraId="5431EEB3" w14:textId="77777777" w:rsidR="00106706" w:rsidRPr="00D335FA" w:rsidRDefault="00106706" w:rsidP="006E3E0F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10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مکلف است در زمان تخليه ، مورد اجاره را به همان وضعي که تحويل گرفته به موجر تحويل داده و رسيد دريافت</w:t>
      </w:r>
      <w:r w:rsidR="00D933C4" w:rsidRPr="00D335FA">
        <w:rPr>
          <w:rFonts w:ascii="IRANYekanX" w:hAnsi="IRANYekanX" w:cs="IRANYekanX"/>
          <w:b/>
          <w:bCs w:val="0"/>
          <w:sz w:val="24"/>
          <w:rtl/>
        </w:rPr>
        <w:t xml:space="preserve"> نمايد . در صورت حدوث خسارات نس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بت به عين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ه ،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متعهد به جبران خسارت وارده خواهد بود .</w:t>
      </w:r>
    </w:p>
    <w:p w14:paraId="1A9F3753" w14:textId="77777777" w:rsidR="00106706" w:rsidRPr="00D335FA" w:rsidRDefault="00106706" w:rsidP="006E3E0F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6E3E0F" w:rsidRPr="00D335FA">
        <w:rPr>
          <w:rFonts w:ascii="IRANYekanX" w:hAnsi="IRANYekanX" w:cs="IRANYekanX"/>
          <w:b/>
          <w:bCs w:val="0"/>
          <w:sz w:val="24"/>
          <w:rtl/>
        </w:rPr>
        <w:t>11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موجر ملزم است در زمان تخليه نهايي و با تسويه حساب بدهيهاي زمان اجاره ، نسبت به استرداد قرض الحسنه دريافتي از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، با اخذ رسيد اقدام نمايد .</w:t>
      </w:r>
    </w:p>
    <w:p w14:paraId="691A2D03" w14:textId="77777777" w:rsidR="004C5DC4" w:rsidRPr="00D335FA" w:rsidRDefault="004C5DC4" w:rsidP="00F52D2B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F52D2B" w:rsidRPr="00D335FA">
        <w:rPr>
          <w:rFonts w:ascii="IRANYekanX" w:hAnsi="IRANYekanX" w:cs="IRANYekanX"/>
          <w:b/>
          <w:bCs w:val="0"/>
          <w:sz w:val="24"/>
          <w:rtl/>
        </w:rPr>
        <w:t>12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در صورتيکه </w:t>
      </w:r>
      <w:r w:rsidR="00DB442D" w:rsidRPr="00D335FA">
        <w:rPr>
          <w:rFonts w:ascii="IRANYekanX" w:hAnsi="IRANYekanX" w:cs="IRANYekanX"/>
          <w:b/>
          <w:bCs w:val="0"/>
          <w:sz w:val="24"/>
          <w:rtl/>
        </w:rPr>
        <w:t xml:space="preserve">موجر 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نسبت به پرداخت هزينه هايي که موجب انتفاع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از ملک مي باشد ، اقدام نکند و به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نيز اجازه انجام تعميرات لازم </w:t>
      </w:r>
      <w:r w:rsidR="00070AD8" w:rsidRPr="00D335FA">
        <w:rPr>
          <w:rFonts w:ascii="IRANYekanX" w:hAnsi="IRANYekanX" w:cs="IRANYekanX"/>
          <w:b/>
          <w:bCs w:val="0"/>
          <w:sz w:val="24"/>
          <w:rtl/>
        </w:rPr>
        <w:t xml:space="preserve">  </w:t>
      </w:r>
      <w:r w:rsidRPr="00D335FA">
        <w:rPr>
          <w:rFonts w:ascii="IRANYekanX" w:hAnsi="IRANYekanX" w:cs="IRANYekanX"/>
          <w:b/>
          <w:bCs w:val="0"/>
          <w:sz w:val="24"/>
          <w:rtl/>
        </w:rPr>
        <w:t>ندهد</w:t>
      </w:r>
      <w:r w:rsidR="00C50A48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،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مي تواند شخصاً نسبت به انجام تعميرات مربوطه اقدام و هزينه هاي مربوطه را با موجر محاسبه کند .</w:t>
      </w:r>
    </w:p>
    <w:p w14:paraId="2C3DBF55" w14:textId="77777777" w:rsidR="00670567" w:rsidRPr="00D335FA" w:rsidRDefault="00670567" w:rsidP="00F52D2B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F52D2B" w:rsidRPr="00D335FA">
        <w:rPr>
          <w:rFonts w:ascii="IRANYekanX" w:hAnsi="IRANYekanX" w:cs="IRANYekanX"/>
          <w:b/>
          <w:bCs w:val="0"/>
          <w:sz w:val="24"/>
          <w:rtl/>
        </w:rPr>
        <w:t>13</w:t>
      </w:r>
      <w:r w:rsidRPr="00D335FA">
        <w:rPr>
          <w:rFonts w:ascii="IRANYekanX" w:hAnsi="IRANYekanX" w:cs="IRANYekanX"/>
          <w:b/>
          <w:bCs w:val="0"/>
          <w:sz w:val="24"/>
          <w:rtl/>
        </w:rPr>
        <w:t>-6- تمد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د قرارداد اجاره فقط با توافق کتب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طرف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ن قبل از انقضاء مدت قرارداد ممکن است . </w:t>
      </w:r>
      <w:r w:rsidR="00DB442D" w:rsidRPr="00D335FA">
        <w:rPr>
          <w:rFonts w:ascii="IRANYekanX" w:hAnsi="IRANYekanX" w:cs="IRANYekanX"/>
          <w:b/>
          <w:bCs w:val="0"/>
          <w:sz w:val="24"/>
          <w:rtl/>
        </w:rPr>
        <w:t xml:space="preserve">در صورت </w:t>
      </w:r>
      <w:r w:rsidRPr="00D335FA">
        <w:rPr>
          <w:rFonts w:ascii="IRANYekanX" w:hAnsi="IRANYekanX" w:cs="IRANYekanX"/>
          <w:b/>
          <w:bCs w:val="0"/>
          <w:sz w:val="24"/>
          <w:rtl/>
        </w:rPr>
        <w:t>تمد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د قرارداد اجاره الحاق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با شرا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ط و تغ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يي</w:t>
      </w:r>
      <w:r w:rsidRPr="00D335FA">
        <w:rPr>
          <w:rFonts w:ascii="IRANYekanX" w:hAnsi="IRANYekanX" w:cs="IRANYekanX"/>
          <w:b/>
          <w:bCs w:val="0"/>
          <w:sz w:val="24"/>
          <w:rtl/>
        </w:rPr>
        <w:t>رات مورد توافق بخش لا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نفک</w:t>
      </w:r>
      <w:r w:rsidR="0042792F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از قرارداد اجاره </w:t>
      </w:r>
      <w:r w:rsidR="00E37B88" w:rsidRPr="00D335FA">
        <w:rPr>
          <w:rFonts w:ascii="IRANYekanX" w:hAnsi="IRANYekanX" w:cs="IRANYekanX"/>
          <w:b/>
          <w:bCs w:val="0"/>
          <w:sz w:val="24"/>
          <w:rtl/>
        </w:rPr>
        <w:t>خواهد بود .</w:t>
      </w:r>
    </w:p>
    <w:p w14:paraId="57E1E14A" w14:textId="77777777" w:rsidR="00CC222E" w:rsidRPr="00D335FA" w:rsidRDefault="00CC222E" w:rsidP="00F52D2B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F52D2B" w:rsidRPr="00D335FA">
        <w:rPr>
          <w:rFonts w:ascii="IRANYekanX" w:hAnsi="IRANYekanX" w:cs="IRANYekanX"/>
          <w:b/>
          <w:bCs w:val="0"/>
          <w:sz w:val="24"/>
          <w:rtl/>
        </w:rPr>
        <w:t>14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-6-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مکلف است به محض اتمام مدت اجاره ، ع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ن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>ه را بدون ه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چگونه عذر و بهانه ا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تخل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ه و به موجر تسل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>م نما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د ، چنانچه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مورد اجاره را 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 xml:space="preserve">رأس تاريخ انقضاء تخليه کامل </w:t>
      </w:r>
      <w:r w:rsidR="008973E3" w:rsidRPr="00D335FA">
        <w:rPr>
          <w:rFonts w:ascii="IRANYekanX" w:hAnsi="IRANYekanX" w:cs="IRANYekanX"/>
          <w:b/>
          <w:bCs w:val="0"/>
          <w:sz w:val="24"/>
          <w:rtl/>
        </w:rPr>
        <w:t>ننمايد و يا به هر دليلي از تسليم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 xml:space="preserve"> آن به موجر خودداري نمايد موظف است روزانه مبلغ ...............................................</w:t>
      </w:r>
      <w:r w:rsidR="008973E3" w:rsidRPr="00D335FA">
        <w:rPr>
          <w:rFonts w:ascii="IRANYekanX" w:hAnsi="IRANYekanX" w:cs="IRANYekanX"/>
          <w:b/>
          <w:bCs w:val="0"/>
          <w:sz w:val="24"/>
          <w:rtl/>
        </w:rPr>
        <w:t>... ريال بعنوان اجرت المثل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C41B27" w:rsidRPr="00D335FA">
        <w:rPr>
          <w:rFonts w:ascii="IRANYekanX" w:hAnsi="IRANYekanX" w:cs="IRANYekanX"/>
          <w:b/>
          <w:bCs w:val="0"/>
          <w:sz w:val="24"/>
          <w:rtl/>
        </w:rPr>
        <w:t>ا</w:t>
      </w:r>
      <w:r w:rsidR="00227545" w:rsidRPr="00D335FA">
        <w:rPr>
          <w:rFonts w:ascii="IRANYekanX" w:hAnsi="IRANYekanX" w:cs="IRANYekanX"/>
          <w:b/>
          <w:bCs w:val="0"/>
          <w:sz w:val="24"/>
          <w:rtl/>
        </w:rPr>
        <w:t>ي</w:t>
      </w:r>
      <w:r w:rsidR="00C41B27" w:rsidRPr="00D335FA">
        <w:rPr>
          <w:rFonts w:ascii="IRANYekanX" w:hAnsi="IRANYekanX" w:cs="IRANYekanX"/>
          <w:b/>
          <w:bCs w:val="0"/>
          <w:sz w:val="24"/>
          <w:rtl/>
        </w:rPr>
        <w:t xml:space="preserve">ام </w:t>
      </w:r>
      <w:r w:rsidR="00DB5A68" w:rsidRPr="00D335FA">
        <w:rPr>
          <w:rFonts w:ascii="IRANYekanX" w:hAnsi="IRANYekanX" w:cs="IRANYekanX"/>
          <w:b/>
          <w:bCs w:val="0"/>
          <w:sz w:val="24"/>
          <w:rtl/>
        </w:rPr>
        <w:t xml:space="preserve">تصرف بعد از اتمام قرارداد به موجر بپردازد و تهاتر خسارت ناشي از تاخير تخليه  ( اجرت المثل ) با مبلغ قرض الحسنه بلا اشکال است . </w:t>
      </w:r>
    </w:p>
    <w:p w14:paraId="0F8CC3AE" w14:textId="77777777" w:rsidR="002A6B6A" w:rsidRPr="00D335FA" w:rsidRDefault="002A6B6A" w:rsidP="0061493D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7 </w:t>
      </w:r>
    </w:p>
    <w:p w14:paraId="263B9DFD" w14:textId="77777777" w:rsidR="002A6B6A" w:rsidRPr="00D335FA" w:rsidRDefault="002A6B6A" w:rsidP="00811847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811847" w:rsidRPr="00D335FA">
        <w:rPr>
          <w:rFonts w:ascii="IRANYekanX" w:hAnsi="IRANYekanX" w:cs="IRANYekanX"/>
          <w:b/>
          <w:bCs w:val="0"/>
          <w:sz w:val="24"/>
          <w:rtl/>
        </w:rPr>
        <w:t xml:space="preserve">کليه خيارات ولو خيار غبن به استثناء خيار تدليس از طرفين ساقط گرديد . </w:t>
      </w:r>
    </w:p>
    <w:p w14:paraId="5828BA17" w14:textId="77777777" w:rsidR="002A6B6A" w:rsidRPr="00D335FA" w:rsidRDefault="002A6B6A" w:rsidP="0061493D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8 </w:t>
      </w:r>
    </w:p>
    <w:p w14:paraId="2D77F3A0" w14:textId="77777777" w:rsidR="002A6B6A" w:rsidRPr="00D335FA" w:rsidRDefault="002A6B6A" w:rsidP="00811847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اين قرارداد در </w:t>
      </w:r>
      <w:r w:rsidR="00811847" w:rsidRPr="00D335FA">
        <w:rPr>
          <w:rFonts w:ascii="IRANYekanX" w:hAnsi="IRANYekanX" w:cs="IRANYekanX"/>
          <w:b/>
          <w:bCs w:val="0"/>
          <w:sz w:val="24"/>
          <w:rtl/>
        </w:rPr>
        <w:t xml:space="preserve">ساير موارد تابع مقررات قانون مدني و قانون روابط موجر و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811847" w:rsidRPr="00D335FA">
        <w:rPr>
          <w:rFonts w:ascii="IRANYekanX" w:hAnsi="IRANYekanX" w:cs="IRANYekanX"/>
          <w:b/>
          <w:bCs w:val="0"/>
          <w:sz w:val="24"/>
          <w:rtl/>
        </w:rPr>
        <w:t xml:space="preserve"> مصوب سال 1376 خواهد بود .</w:t>
      </w:r>
    </w:p>
    <w:p w14:paraId="6DCA10D9" w14:textId="77777777" w:rsidR="0053612B" w:rsidRPr="00D335FA" w:rsidRDefault="0053612B" w:rsidP="0061493D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>ماده 9</w:t>
      </w:r>
    </w:p>
    <w:p w14:paraId="7BF538DC" w14:textId="77777777" w:rsidR="0053612B" w:rsidRPr="00D335FA" w:rsidRDefault="0053612B" w:rsidP="00811847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</w:t>
      </w:r>
      <w:r w:rsidR="00811847" w:rsidRPr="00D335FA">
        <w:rPr>
          <w:rFonts w:ascii="IRANYekanX" w:hAnsi="IRANYekanX" w:cs="IRANYekanX"/>
          <w:b/>
          <w:bCs w:val="0"/>
          <w:sz w:val="24"/>
          <w:rtl/>
        </w:rPr>
        <w:t xml:space="preserve">باستناد ماده 2 قانون روابط موجر و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="00811847" w:rsidRPr="00D335FA">
        <w:rPr>
          <w:rFonts w:ascii="IRANYekanX" w:hAnsi="IRANYekanX" w:cs="IRANYekanX"/>
          <w:b/>
          <w:bCs w:val="0"/>
          <w:sz w:val="24"/>
          <w:rtl/>
        </w:rPr>
        <w:t xml:space="preserve"> مصوب سال 1376 شهود با مشخصات زير اين قرارداد را امضاء و گواهي مي نمايند .</w:t>
      </w:r>
    </w:p>
    <w:p w14:paraId="09933CA5" w14:textId="77777777" w:rsidR="00811847" w:rsidRPr="00D335FA" w:rsidRDefault="00811847" w:rsidP="00811847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 xml:space="preserve">ماده 10 </w:t>
      </w:r>
    </w:p>
    <w:p w14:paraId="708A4EFE" w14:textId="77777777" w:rsidR="00811847" w:rsidRPr="00D335FA" w:rsidRDefault="00811847" w:rsidP="00BC3932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lastRenderedPageBreak/>
        <w:t xml:space="preserve">     حق الزحمه </w:t>
      </w:r>
      <w:r w:rsidR="00BC3932" w:rsidRPr="00D335FA">
        <w:rPr>
          <w:rFonts w:ascii="IRANYekanX" w:hAnsi="IRANYekanX" w:cs="IRANYekanX"/>
          <w:b/>
          <w:bCs w:val="0"/>
          <w:sz w:val="24"/>
          <w:rtl/>
        </w:rPr>
        <w:t>مشاور املاك طبق تعرفه كميسيون نظارت شهرستان ..................................................... به طور جداگانه به عهده طرفین است که همزمان با امضاء این قرارداد مبلغ .......................................... ریال پرداخت شده و رسید دریافت نمایند . فسخ یا اقاله قرارداد تأثیری در میزان حق الزحمه نخواهد داشت .</w:t>
      </w:r>
    </w:p>
    <w:p w14:paraId="05056A4D" w14:textId="77777777" w:rsidR="00862199" w:rsidRPr="00D335FA" w:rsidRDefault="00862199" w:rsidP="00811847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>ماده 11</w:t>
      </w:r>
    </w:p>
    <w:p w14:paraId="3BCBC18C" w14:textId="77777777" w:rsidR="00497BA7" w:rsidRPr="00D335FA" w:rsidRDefault="00862199" w:rsidP="006E05BC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اين قرارداد در تاريخ     /    /    13 ساعت .................. در دفتر مشاور املاک .....</w:t>
      </w:r>
      <w:r w:rsidR="0055797D" w:rsidRPr="00D335FA">
        <w:rPr>
          <w:rFonts w:ascii="IRANYekanX" w:hAnsi="IRANYekanX" w:cs="IRANYekanX"/>
          <w:b/>
          <w:bCs w:val="0"/>
          <w:sz w:val="24"/>
          <w:rtl/>
        </w:rPr>
        <w:t>..........................</w:t>
      </w:r>
      <w:r w:rsidRPr="00D335FA">
        <w:rPr>
          <w:rFonts w:ascii="IRANYekanX" w:hAnsi="IRANYekanX" w:cs="IRANYekanX"/>
          <w:b/>
          <w:bCs w:val="0"/>
          <w:sz w:val="24"/>
          <w:rtl/>
        </w:rPr>
        <w:t>.. به نشاني .............................................................</w:t>
      </w:r>
      <w:r w:rsidR="0055797D" w:rsidRPr="00D335FA">
        <w:rPr>
          <w:rFonts w:ascii="IRANYekanX" w:hAnsi="IRANYekanX" w:cs="IRANYekanX"/>
          <w:b/>
          <w:bCs w:val="0"/>
          <w:sz w:val="24"/>
          <w:rtl/>
        </w:rPr>
        <w:t xml:space="preserve">.................. 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در سه نسخه بين طرفين تنظيم ، امضاء و مبادله گرديد . مشاور املاک مکلف است نسخ قرارداد را</w:t>
      </w:r>
      <w:r w:rsidR="00BC3932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ممهور به مهر مشاور و نسخه اول و دوم را به موجر و </w:t>
      </w:r>
      <w:r w:rsidR="0044406A" w:rsidRPr="00D335FA">
        <w:rPr>
          <w:rFonts w:ascii="IRANYekanX" w:hAnsi="IRANYekanX" w:cs="IRANYekanX"/>
          <w:b/>
          <w:bCs w:val="0"/>
          <w:sz w:val="24"/>
          <w:rtl/>
        </w:rPr>
        <w:t>مستأجر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تسليم نمايد و نسخه سوم را در دفتر مخصوص بايگاني کند و هر سه نسخه داراي اعتبار واحد است</w:t>
      </w:r>
      <w:r w:rsidR="00497BA7" w:rsidRPr="00D335FA">
        <w:rPr>
          <w:rFonts w:ascii="IRANYekanX" w:hAnsi="IRANYekanX" w:cs="IRANYekanX"/>
          <w:b/>
          <w:bCs w:val="0"/>
          <w:sz w:val="24"/>
          <w:rtl/>
        </w:rPr>
        <w:t xml:space="preserve"> .</w:t>
      </w:r>
    </w:p>
    <w:p w14:paraId="12CCECD5" w14:textId="77777777" w:rsidR="004768D3" w:rsidRPr="00D335FA" w:rsidRDefault="00497BA7" w:rsidP="00862199">
      <w:pPr>
        <w:jc w:val="lowKashida"/>
        <w:rPr>
          <w:rFonts w:ascii="IRANYekanX" w:hAnsi="IRANYekanX" w:cs="IRANYekanX"/>
          <w:b/>
          <w:bCs w:val="0"/>
          <w:szCs w:val="20"/>
          <w:rtl/>
        </w:rPr>
      </w:pPr>
      <w:r w:rsidRPr="00D335FA">
        <w:rPr>
          <w:rFonts w:ascii="IRANYekanX" w:hAnsi="IRANYekanX" w:cs="IRANYekanX"/>
          <w:b/>
          <w:bCs w:val="0"/>
          <w:szCs w:val="20"/>
          <w:rtl/>
        </w:rPr>
        <w:t>ماده 12</w:t>
      </w:r>
    </w:p>
    <w:p w14:paraId="5AA65A1B" w14:textId="77777777" w:rsidR="00BC3932" w:rsidRPr="00D335FA" w:rsidRDefault="004768D3" w:rsidP="00C83D1F">
      <w:pPr>
        <w:jc w:val="lowKashida"/>
        <w:rPr>
          <w:rFonts w:ascii="IRANYekanX" w:hAnsi="IRANYekanX" w:cs="IRANYekanX"/>
          <w:szCs w:val="20"/>
          <w:rtl/>
        </w:rPr>
      </w:pP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    موا</w:t>
      </w:r>
      <w:r w:rsidR="00C83D1F" w:rsidRPr="00D335FA">
        <w:rPr>
          <w:rFonts w:ascii="IRANYekanX" w:hAnsi="IRANYekanX" w:cs="IRANYekanX"/>
          <w:b/>
          <w:bCs w:val="0"/>
          <w:sz w:val="24"/>
          <w:rtl/>
        </w:rPr>
        <w:t>ر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د حقوقي مفاد اين قرارداد مطابق با مقررات جاري است و تاييد مي شود .       </w:t>
      </w:r>
      <w:r w:rsidRPr="00D335FA">
        <w:rPr>
          <w:rFonts w:ascii="IRANYekanX" w:hAnsi="IRANYekanX" w:cs="IRANYekanX"/>
          <w:sz w:val="16"/>
          <w:szCs w:val="16"/>
          <w:rtl/>
        </w:rPr>
        <w:t xml:space="preserve">                </w:t>
      </w:r>
      <w:r w:rsidR="001F56F2" w:rsidRPr="00D335FA">
        <w:rPr>
          <w:rFonts w:ascii="IRANYekanX" w:hAnsi="IRANYekanX" w:cs="IRANYekanX"/>
          <w:szCs w:val="20"/>
          <w:rtl/>
        </w:rPr>
        <w:t xml:space="preserve">    </w:t>
      </w:r>
    </w:p>
    <w:p w14:paraId="3ADB9686" w14:textId="77777777" w:rsidR="00BB0FD2" w:rsidRPr="00D335FA" w:rsidRDefault="00BC3932" w:rsidP="00BB0FD2">
      <w:pPr>
        <w:rPr>
          <w:rFonts w:ascii="IRANYekanX" w:hAnsi="IRANYekanX" w:cs="IRANYekanX"/>
          <w:szCs w:val="20"/>
          <w:rtl/>
        </w:rPr>
      </w:pPr>
      <w:r w:rsidRPr="00D335FA">
        <w:rPr>
          <w:rFonts w:ascii="IRANYekanX" w:hAnsi="IRANYekanX" w:cs="IRANYekanX"/>
          <w:szCs w:val="20"/>
          <w:rtl/>
        </w:rPr>
        <w:t xml:space="preserve">توضیحات 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BB0FD2" w:rsidRPr="00D335FA">
        <w:rPr>
          <w:rFonts w:ascii="IRANYekanX" w:hAnsi="IRANYekanX" w:cs="IRANYekanX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2A6EEB" w14:textId="77777777" w:rsidR="00862199" w:rsidRPr="00D335FA" w:rsidRDefault="004768D3" w:rsidP="00BA58C5">
      <w:pPr>
        <w:jc w:val="right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szCs w:val="20"/>
          <w:rtl/>
        </w:rPr>
        <w:t>نام و نام خانوادگي کارشناس حقوقي</w:t>
      </w:r>
      <w:r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  <w:r w:rsidR="00862199" w:rsidRPr="00D335FA">
        <w:rPr>
          <w:rFonts w:ascii="IRANYekanX" w:hAnsi="IRANYekanX" w:cs="IRANYekanX"/>
          <w:b/>
          <w:bCs w:val="0"/>
          <w:sz w:val="24"/>
          <w:rtl/>
        </w:rPr>
        <w:t xml:space="preserve"> </w:t>
      </w:r>
    </w:p>
    <w:p w14:paraId="17EDF7DA" w14:textId="77777777" w:rsidR="00174A66" w:rsidRPr="00D335FA" w:rsidRDefault="00174A66" w:rsidP="0061493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</w:p>
    <w:p w14:paraId="1F4A2ECE" w14:textId="77777777" w:rsidR="00174A66" w:rsidRPr="00D335FA" w:rsidRDefault="00174A66" w:rsidP="0061493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</w:p>
    <w:p w14:paraId="7BF248AF" w14:textId="3CBE0BDC" w:rsidR="00174A66" w:rsidRPr="00D335FA" w:rsidRDefault="008239F1" w:rsidP="0061493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  <w:r w:rsidRPr="00D335FA">
        <w:rPr>
          <w:rFonts w:ascii="IRANYekanX" w:hAnsi="IRANYekanX" w:cs="IRANYekanX"/>
          <w:b/>
          <w:bCs w:val="0"/>
          <w:noProof/>
          <w:sz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96DE9" wp14:editId="7EC73EB8">
                <wp:simplePos x="0" y="0"/>
                <wp:positionH relativeFrom="column">
                  <wp:posOffset>2646680</wp:posOffset>
                </wp:positionH>
                <wp:positionV relativeFrom="paragraph">
                  <wp:posOffset>67945</wp:posOffset>
                </wp:positionV>
                <wp:extent cx="1125220" cy="1288415"/>
                <wp:effectExtent l="3175" t="0" r="0" b="0"/>
                <wp:wrapNone/>
                <wp:docPr id="2279888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998D4" w14:textId="77777777" w:rsidR="00174A66" w:rsidRPr="00D335FA" w:rsidRDefault="00174A66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نام و نام خانوادگ</w:t>
                            </w:r>
                            <w:r w:rsidR="003C366B"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ي</w:t>
                            </w:r>
                          </w:p>
                          <w:p w14:paraId="5128B523" w14:textId="77777777" w:rsidR="00174A66" w:rsidRPr="00D335FA" w:rsidRDefault="00BB0FD2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شاهد 1</w:t>
                            </w:r>
                          </w:p>
                          <w:p w14:paraId="21B9DB6E" w14:textId="77777777" w:rsidR="00BB0FD2" w:rsidRPr="00D335FA" w:rsidRDefault="00BB0FD2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</w:p>
                          <w:p w14:paraId="7223CB06" w14:textId="77777777" w:rsidR="00BB0FD2" w:rsidRPr="00D335FA" w:rsidRDefault="00BB0FD2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</w:p>
                          <w:p w14:paraId="62308AA1" w14:textId="77777777" w:rsidR="00BB0FD2" w:rsidRPr="00D335FA" w:rsidRDefault="00BB0FD2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شاهد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96DE9" id="Text Box 32" o:spid="_x0000_s1032" type="#_x0000_t202" style="position:absolute;left:0;text-align:left;margin-left:208.4pt;margin-top:5.35pt;width:88.6pt;height:10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" filled="f" stroked="f">
                <v:textbox>
                  <w:txbxContent>
                    <w:p w14:paraId="1EB998D4" w14:textId="77777777" w:rsidR="00174A66" w:rsidRPr="00D335FA" w:rsidRDefault="00174A66" w:rsidP="00174A66">
                      <w:pPr>
                        <w:jc w:val="center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نام و نام خانوادگ</w:t>
                      </w:r>
                      <w:r w:rsidR="003C366B"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ي</w:t>
                      </w:r>
                    </w:p>
                    <w:p w14:paraId="5128B523" w14:textId="77777777" w:rsidR="00174A66" w:rsidRPr="00D335FA" w:rsidRDefault="00BB0FD2" w:rsidP="00174A66">
                      <w:pPr>
                        <w:jc w:val="center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شاهد 1</w:t>
                      </w:r>
                    </w:p>
                    <w:p w14:paraId="21B9DB6E" w14:textId="77777777" w:rsidR="00BB0FD2" w:rsidRPr="00D335FA" w:rsidRDefault="00BB0FD2" w:rsidP="00174A66">
                      <w:pPr>
                        <w:jc w:val="center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</w:p>
                    <w:p w14:paraId="7223CB06" w14:textId="77777777" w:rsidR="00BB0FD2" w:rsidRPr="00D335FA" w:rsidRDefault="00BB0FD2" w:rsidP="00174A66">
                      <w:pPr>
                        <w:jc w:val="center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</w:p>
                    <w:p w14:paraId="62308AA1" w14:textId="77777777" w:rsidR="00BB0FD2" w:rsidRPr="00D335FA" w:rsidRDefault="00BB0FD2" w:rsidP="00174A66">
                      <w:pPr>
                        <w:jc w:val="center"/>
                        <w:rPr>
                          <w:rFonts w:ascii="IRANYekanX" w:hAnsi="IRANYekanX" w:cs="IRANYekanX"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شاهد 2</w:t>
                      </w:r>
                    </w:p>
                  </w:txbxContent>
                </v:textbox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A6307" wp14:editId="5D581E1F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2286000" cy="1028700"/>
                <wp:effectExtent l="4445" t="0" r="0" b="635"/>
                <wp:wrapNone/>
                <wp:docPr id="147877091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1D598" w14:textId="77777777" w:rsidR="00174A66" w:rsidRPr="00D335FA" w:rsidRDefault="00174A66" w:rsidP="006E05BC">
                            <w:pPr>
                              <w:jc w:val="lowKashida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با احراز هويت متعاملين و مدارک و اسناد مورد معامله تمام مراتب مندرج در اين مبايعه نامه به تائيد و گواهي اينجانب رس</w:t>
                            </w:r>
                            <w:r w:rsidR="006E05BC"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ی</w:t>
                            </w: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د .</w:t>
                            </w:r>
                          </w:p>
                          <w:p w14:paraId="6D3C020E" w14:textId="77777777" w:rsidR="00174A66" w:rsidRPr="00D335FA" w:rsidRDefault="00174A66" w:rsidP="006E05BC">
                            <w:pPr>
                              <w:jc w:val="right"/>
                              <w:rPr>
                                <w:rFonts w:ascii="IRANYekanX" w:hAnsi="IRANYekanX" w:cs="IRANYekanX"/>
                                <w:szCs w:val="20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 xml:space="preserve">مهر و امضاء مشاور املاک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A6307" id="Text Box 33" o:spid="_x0000_s1033" type="#_x0000_t202" style="position:absolute;left:0;text-align:left;margin-left:0;margin-top:5.35pt;width:180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" filled="f" stroked="f">
                <v:textbox>
                  <w:txbxContent>
                    <w:p w14:paraId="5E11D598" w14:textId="77777777" w:rsidR="00174A66" w:rsidRPr="00D335FA" w:rsidRDefault="00174A66" w:rsidP="006E05BC">
                      <w:pPr>
                        <w:jc w:val="lowKashida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با احراز هويت متعاملين و مدارک و اسناد مورد معامله تمام مراتب مندرج در اين مبايعه نامه به تائيد و گواهي اينجانب رس</w:t>
                      </w:r>
                      <w:r w:rsidR="006E05BC"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ی</w:t>
                      </w: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د .</w:t>
                      </w:r>
                    </w:p>
                    <w:p w14:paraId="6D3C020E" w14:textId="77777777" w:rsidR="00174A66" w:rsidRPr="00D335FA" w:rsidRDefault="00174A66" w:rsidP="006E05BC">
                      <w:pPr>
                        <w:jc w:val="right"/>
                        <w:rPr>
                          <w:rFonts w:ascii="IRANYekanX" w:hAnsi="IRANYekanX" w:cs="IRANYekanX"/>
                          <w:szCs w:val="20"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 xml:space="preserve">مهر و امضاء مشاور املاک </w:t>
                      </w:r>
                    </w:p>
                  </w:txbxContent>
                </v:textbox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05E626" wp14:editId="4B4ED389">
                <wp:simplePos x="0" y="0"/>
                <wp:positionH relativeFrom="column">
                  <wp:posOffset>4132580</wp:posOffset>
                </wp:positionH>
                <wp:positionV relativeFrom="paragraph">
                  <wp:posOffset>67945</wp:posOffset>
                </wp:positionV>
                <wp:extent cx="1125220" cy="571500"/>
                <wp:effectExtent l="3175" t="0" r="0" b="635"/>
                <wp:wrapNone/>
                <wp:docPr id="16517854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83DCD" w14:textId="77777777" w:rsidR="00174A66" w:rsidRPr="00D335FA" w:rsidRDefault="00174A66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نام و نام خانوادگ</w:t>
                            </w:r>
                            <w:r w:rsidR="003C366B"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ي</w:t>
                            </w:r>
                          </w:p>
                          <w:p w14:paraId="4057BDA2" w14:textId="77777777" w:rsidR="00174A66" w:rsidRPr="00D335FA" w:rsidRDefault="004768D3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مستأجـر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5E626" id="Text Box 31" o:spid="_x0000_s1034" type="#_x0000_t202" style="position:absolute;left:0;text-align:left;margin-left:325.4pt;margin-top:5.35pt;width:88.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" filled="f" stroked="f">
                <v:textbox>
                  <w:txbxContent>
                    <w:p w14:paraId="3BA83DCD" w14:textId="77777777" w:rsidR="00174A66" w:rsidRPr="00D335FA" w:rsidRDefault="00174A66" w:rsidP="00174A66">
                      <w:pPr>
                        <w:jc w:val="center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نام و نام خانوادگ</w:t>
                      </w:r>
                      <w:r w:rsidR="003C366B"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ي</w:t>
                      </w:r>
                    </w:p>
                    <w:p w14:paraId="4057BDA2" w14:textId="77777777" w:rsidR="00174A66" w:rsidRPr="00D335FA" w:rsidRDefault="004768D3" w:rsidP="00174A66">
                      <w:pPr>
                        <w:jc w:val="center"/>
                        <w:rPr>
                          <w:rFonts w:ascii="IRANYekanX" w:hAnsi="IRANYekanX" w:cs="IRANYekanX"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مستأجـر</w:t>
                      </w:r>
                    </w:p>
                  </w:txbxContent>
                </v:textbox>
              </v:shape>
            </w:pict>
          </mc:Fallback>
        </mc:AlternateContent>
      </w:r>
      <w:r w:rsidRPr="00D335FA">
        <w:rPr>
          <w:rFonts w:ascii="IRANYekanX" w:hAnsi="IRANYekanX" w:cs="IRANYekanX"/>
          <w:b/>
          <w:bCs w:val="0"/>
          <w:noProof/>
          <w:sz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5B1B25" wp14:editId="5CAD412C">
                <wp:simplePos x="0" y="0"/>
                <wp:positionH relativeFrom="column">
                  <wp:posOffset>5602605</wp:posOffset>
                </wp:positionH>
                <wp:positionV relativeFrom="paragraph">
                  <wp:posOffset>67945</wp:posOffset>
                </wp:positionV>
                <wp:extent cx="1125220" cy="571500"/>
                <wp:effectExtent l="0" t="0" r="1905" b="635"/>
                <wp:wrapNone/>
                <wp:docPr id="31853488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7814C" w14:textId="77777777" w:rsidR="00174A66" w:rsidRPr="00D335FA" w:rsidRDefault="00174A66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نام و نام خانوادگ</w:t>
                            </w:r>
                            <w:r w:rsidR="003C366B"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ي</w:t>
                            </w:r>
                          </w:p>
                          <w:p w14:paraId="2B681A73" w14:textId="77777777" w:rsidR="00174A66" w:rsidRPr="00D335FA" w:rsidRDefault="004768D3" w:rsidP="00174A66">
                            <w:pPr>
                              <w:jc w:val="center"/>
                              <w:rPr>
                                <w:rFonts w:ascii="IRANYekanX" w:hAnsi="IRANYekanX" w:cs="IRANYekanX"/>
                              </w:rPr>
                            </w:pPr>
                            <w:r w:rsidRPr="00D335FA">
                              <w:rPr>
                                <w:rFonts w:ascii="IRANYekanX" w:hAnsi="IRANYekanX" w:cs="IRANYekanX"/>
                                <w:szCs w:val="20"/>
                                <w:rtl/>
                              </w:rPr>
                              <w:t>موجـر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B1B25" id="Text Box 30" o:spid="_x0000_s1035" type="#_x0000_t202" style="position:absolute;left:0;text-align:left;margin-left:441.15pt;margin-top:5.35pt;width:88.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" filled="f" stroked="f">
                <v:textbox>
                  <w:txbxContent>
                    <w:p w14:paraId="4B37814C" w14:textId="77777777" w:rsidR="00174A66" w:rsidRPr="00D335FA" w:rsidRDefault="00174A66" w:rsidP="00174A66">
                      <w:pPr>
                        <w:jc w:val="center"/>
                        <w:rPr>
                          <w:rFonts w:ascii="IRANYekanX" w:hAnsi="IRANYekanX" w:cs="IRANYekanX"/>
                          <w:szCs w:val="20"/>
                          <w:rtl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نام و نام خانوادگ</w:t>
                      </w:r>
                      <w:r w:rsidR="003C366B"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ي</w:t>
                      </w:r>
                    </w:p>
                    <w:p w14:paraId="2B681A73" w14:textId="77777777" w:rsidR="00174A66" w:rsidRPr="00D335FA" w:rsidRDefault="004768D3" w:rsidP="00174A66">
                      <w:pPr>
                        <w:jc w:val="center"/>
                        <w:rPr>
                          <w:rFonts w:ascii="IRANYekanX" w:hAnsi="IRANYekanX" w:cs="IRANYekanX"/>
                        </w:rPr>
                      </w:pPr>
                      <w:r w:rsidRPr="00D335FA">
                        <w:rPr>
                          <w:rFonts w:ascii="IRANYekanX" w:hAnsi="IRANYekanX" w:cs="IRANYekanX"/>
                          <w:szCs w:val="20"/>
                          <w:rtl/>
                        </w:rPr>
                        <w:t>موجـر</w:t>
                      </w:r>
                    </w:p>
                  </w:txbxContent>
                </v:textbox>
              </v:shape>
            </w:pict>
          </mc:Fallback>
        </mc:AlternateContent>
      </w:r>
    </w:p>
    <w:p w14:paraId="18DB5617" w14:textId="77777777" w:rsidR="002A6B6A" w:rsidRPr="00D335FA" w:rsidRDefault="002A6B6A" w:rsidP="0061493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</w:p>
    <w:p w14:paraId="31827537" w14:textId="77777777" w:rsidR="00B3440E" w:rsidRPr="00D335FA" w:rsidRDefault="00B3440E" w:rsidP="0061493D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</w:p>
    <w:p w14:paraId="74D7960B" w14:textId="77777777" w:rsidR="00E66255" w:rsidRPr="00D335FA" w:rsidRDefault="00E66255" w:rsidP="00A55C69">
      <w:pPr>
        <w:jc w:val="lowKashida"/>
        <w:rPr>
          <w:rFonts w:ascii="IRANYekanX" w:hAnsi="IRANYekanX" w:cs="IRANYekanX"/>
          <w:b/>
          <w:bCs w:val="0"/>
          <w:sz w:val="24"/>
          <w:rtl/>
        </w:rPr>
      </w:pPr>
    </w:p>
    <w:p w14:paraId="0DA426C0" w14:textId="77777777" w:rsidR="00C13037" w:rsidRPr="00D335FA" w:rsidRDefault="00C13037" w:rsidP="00A55C69">
      <w:pPr>
        <w:jc w:val="lowKashida"/>
        <w:rPr>
          <w:rFonts w:ascii="IRANYekanX" w:hAnsi="IRANYekanX" w:cs="IRANYekanX"/>
          <w:b/>
          <w:bCs w:val="0"/>
          <w:sz w:val="24"/>
        </w:rPr>
      </w:pPr>
    </w:p>
    <w:sectPr w:rsidR="00C13037" w:rsidRPr="00D335FA" w:rsidSect="00A65CC0">
      <w:footerReference w:type="default" r:id="rId6"/>
      <w:pgSz w:w="11906" w:h="16838"/>
      <w:pgMar w:top="562" w:right="562" w:bottom="720" w:left="56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5941" w14:textId="77777777" w:rsidR="003E551D" w:rsidRDefault="003E551D" w:rsidP="00A65CC0">
      <w:r>
        <w:separator/>
      </w:r>
    </w:p>
  </w:endnote>
  <w:endnote w:type="continuationSeparator" w:id="0">
    <w:p w14:paraId="74F39075" w14:textId="77777777" w:rsidR="003E551D" w:rsidRDefault="003E551D" w:rsidP="00A6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A58B" w14:textId="2B48394C" w:rsidR="00A65CC0" w:rsidRDefault="008239F1" w:rsidP="00A65CC0">
    <w:pPr>
      <w:pStyle w:val="Footer"/>
    </w:pPr>
    <w:r w:rsidRPr="00270A07">
      <w:rPr>
        <w:noProof/>
        <w:sz w:val="18"/>
        <w:szCs w:val="18"/>
        <w:lang w:val="fa-IR"/>
      </w:rPr>
      <w:drawing>
        <wp:inline distT="0" distB="0" distL="0" distR="0" wp14:anchorId="1C9EDD4D" wp14:editId="6CE5144A">
          <wp:extent cx="171450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2CC9" w14:textId="77777777" w:rsidR="003E551D" w:rsidRDefault="003E551D" w:rsidP="00A65CC0">
      <w:r>
        <w:separator/>
      </w:r>
    </w:p>
  </w:footnote>
  <w:footnote w:type="continuationSeparator" w:id="0">
    <w:p w14:paraId="0975E921" w14:textId="77777777" w:rsidR="003E551D" w:rsidRDefault="003E551D" w:rsidP="00A65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bebebe,#dcdcd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37"/>
    <w:rsid w:val="00045CAC"/>
    <w:rsid w:val="00070AD8"/>
    <w:rsid w:val="00072F6E"/>
    <w:rsid w:val="00075CF3"/>
    <w:rsid w:val="000C68AE"/>
    <w:rsid w:val="000F6BB3"/>
    <w:rsid w:val="00106706"/>
    <w:rsid w:val="001610F9"/>
    <w:rsid w:val="0017158F"/>
    <w:rsid w:val="00174A66"/>
    <w:rsid w:val="001C3DDA"/>
    <w:rsid w:val="001F1AE9"/>
    <w:rsid w:val="001F56F2"/>
    <w:rsid w:val="00213C27"/>
    <w:rsid w:val="00227545"/>
    <w:rsid w:val="00240F57"/>
    <w:rsid w:val="002A6B6A"/>
    <w:rsid w:val="00322562"/>
    <w:rsid w:val="00332469"/>
    <w:rsid w:val="0033693C"/>
    <w:rsid w:val="00352A77"/>
    <w:rsid w:val="00386A80"/>
    <w:rsid w:val="003A7526"/>
    <w:rsid w:val="003B69D0"/>
    <w:rsid w:val="003C2BEE"/>
    <w:rsid w:val="003C366B"/>
    <w:rsid w:val="003C66A0"/>
    <w:rsid w:val="003E551D"/>
    <w:rsid w:val="003F70F3"/>
    <w:rsid w:val="00424022"/>
    <w:rsid w:val="00426A87"/>
    <w:rsid w:val="0042792F"/>
    <w:rsid w:val="00432E89"/>
    <w:rsid w:val="0044406A"/>
    <w:rsid w:val="004476DD"/>
    <w:rsid w:val="00454448"/>
    <w:rsid w:val="004665D9"/>
    <w:rsid w:val="00472ADC"/>
    <w:rsid w:val="004768D3"/>
    <w:rsid w:val="00485C35"/>
    <w:rsid w:val="00497BA7"/>
    <w:rsid w:val="004B2D3C"/>
    <w:rsid w:val="004C5DC4"/>
    <w:rsid w:val="00522416"/>
    <w:rsid w:val="0053612B"/>
    <w:rsid w:val="00541F12"/>
    <w:rsid w:val="00555EC2"/>
    <w:rsid w:val="0055797D"/>
    <w:rsid w:val="00591C0A"/>
    <w:rsid w:val="005E3019"/>
    <w:rsid w:val="005E7DEE"/>
    <w:rsid w:val="005F53DE"/>
    <w:rsid w:val="00603291"/>
    <w:rsid w:val="0061493D"/>
    <w:rsid w:val="00621361"/>
    <w:rsid w:val="0062316E"/>
    <w:rsid w:val="006536BE"/>
    <w:rsid w:val="00670567"/>
    <w:rsid w:val="006E05BC"/>
    <w:rsid w:val="006E3E0F"/>
    <w:rsid w:val="00705AF8"/>
    <w:rsid w:val="0070640E"/>
    <w:rsid w:val="00717AC3"/>
    <w:rsid w:val="007333D1"/>
    <w:rsid w:val="0073450C"/>
    <w:rsid w:val="007420B1"/>
    <w:rsid w:val="00751189"/>
    <w:rsid w:val="0076756E"/>
    <w:rsid w:val="00781448"/>
    <w:rsid w:val="00811847"/>
    <w:rsid w:val="008239F1"/>
    <w:rsid w:val="00847D6F"/>
    <w:rsid w:val="00862199"/>
    <w:rsid w:val="008973E3"/>
    <w:rsid w:val="008B7BF7"/>
    <w:rsid w:val="008E35C6"/>
    <w:rsid w:val="008E7C14"/>
    <w:rsid w:val="008F6D2E"/>
    <w:rsid w:val="0092007E"/>
    <w:rsid w:val="0096438F"/>
    <w:rsid w:val="00973B8A"/>
    <w:rsid w:val="009867AF"/>
    <w:rsid w:val="009A1965"/>
    <w:rsid w:val="009B3FC9"/>
    <w:rsid w:val="009F36D3"/>
    <w:rsid w:val="00A55C69"/>
    <w:rsid w:val="00A65CC0"/>
    <w:rsid w:val="00A844CD"/>
    <w:rsid w:val="00A87729"/>
    <w:rsid w:val="00A95EAD"/>
    <w:rsid w:val="00AA7674"/>
    <w:rsid w:val="00AB00BE"/>
    <w:rsid w:val="00B154F4"/>
    <w:rsid w:val="00B3440E"/>
    <w:rsid w:val="00B967E1"/>
    <w:rsid w:val="00BA58C5"/>
    <w:rsid w:val="00BB0FD2"/>
    <w:rsid w:val="00BB4075"/>
    <w:rsid w:val="00BC3932"/>
    <w:rsid w:val="00BD0061"/>
    <w:rsid w:val="00BE0BB4"/>
    <w:rsid w:val="00BF5B04"/>
    <w:rsid w:val="00C13037"/>
    <w:rsid w:val="00C41B27"/>
    <w:rsid w:val="00C471EE"/>
    <w:rsid w:val="00C50A48"/>
    <w:rsid w:val="00C83D1F"/>
    <w:rsid w:val="00C92B85"/>
    <w:rsid w:val="00CC222E"/>
    <w:rsid w:val="00CC4CCF"/>
    <w:rsid w:val="00CD2AFB"/>
    <w:rsid w:val="00D05878"/>
    <w:rsid w:val="00D1493F"/>
    <w:rsid w:val="00D335FA"/>
    <w:rsid w:val="00D6024B"/>
    <w:rsid w:val="00D613DF"/>
    <w:rsid w:val="00D66E5F"/>
    <w:rsid w:val="00D71EE5"/>
    <w:rsid w:val="00D76FE9"/>
    <w:rsid w:val="00D933C4"/>
    <w:rsid w:val="00D96DDD"/>
    <w:rsid w:val="00DA51F2"/>
    <w:rsid w:val="00DB3794"/>
    <w:rsid w:val="00DB442D"/>
    <w:rsid w:val="00DB5A68"/>
    <w:rsid w:val="00DD6C42"/>
    <w:rsid w:val="00E37B88"/>
    <w:rsid w:val="00E45AF3"/>
    <w:rsid w:val="00E66255"/>
    <w:rsid w:val="00EB21EA"/>
    <w:rsid w:val="00F1211C"/>
    <w:rsid w:val="00F26A13"/>
    <w:rsid w:val="00F521C3"/>
    <w:rsid w:val="00F52D2B"/>
    <w:rsid w:val="00F53DA9"/>
    <w:rsid w:val="00F7269C"/>
    <w:rsid w:val="00F80FF7"/>
    <w:rsid w:val="00F92A0E"/>
    <w:rsid w:val="00F936EA"/>
    <w:rsid w:val="00F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be,#dcdcdc"/>
    </o:shapedefaults>
    <o:shapelayout v:ext="edit">
      <o:idmap v:ext="edit" data="2"/>
    </o:shapelayout>
  </w:shapeDefaults>
  <w:decimalSymbol w:val="."/>
  <w:listSeparator w:val=","/>
  <w14:docId w14:val="3B721A9C"/>
  <w15:chartTrackingRefBased/>
  <w15:docId w15:val="{F6AE1693-7C8E-4015-857B-61FED060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B Nazanin"/>
      <w:bCs/>
      <w:szCs w:val="24"/>
      <w:lang w:bidi="fa-I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A65CC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65CC0"/>
    <w:rPr>
      <w:rFonts w:cs="B Nazanin"/>
      <w:bCs/>
      <w:szCs w:val="24"/>
      <w:lang w:bidi="fa-IR"/>
    </w:rPr>
  </w:style>
  <w:style w:type="paragraph" w:styleId="Footer">
    <w:name w:val="footer"/>
    <w:basedOn w:val="Normal"/>
    <w:link w:val="FooterChar"/>
    <w:rsid w:val="00A65CC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65CC0"/>
    <w:rPr>
      <w:rFonts w:cs="B Nazanin"/>
      <w:bCs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www.p30download.com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www.p30download.com</dc:creator>
  <cp:keywords/>
  <dc:description/>
  <cp:lastModifiedBy>YRS</cp:lastModifiedBy>
  <cp:revision>3</cp:revision>
  <cp:lastPrinted>2026-09-09T05:16:00Z</cp:lastPrinted>
  <dcterms:created xsi:type="dcterms:W3CDTF">2026-09-09T05:19:00Z</dcterms:created>
  <dcterms:modified xsi:type="dcterms:W3CDTF">2026-09-09T05:19:00Z</dcterms:modified>
</cp:coreProperties>
</file>